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1E" w:rsidRDefault="000F0D1E" w:rsidP="000F0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D1E" w:rsidRDefault="0069699C" w:rsidP="000F0D1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6.5pt;height:36.75pt" fillcolor="#06c" strokecolor="#9cf" strokeweight="1.5pt">
            <v:shadow on="t" color="#900"/>
            <v:textpath style="font-family:&quot;Latha&quot;;font-size:24pt;v-text-kern:t" trim="t" fitpath="t" string="&quot;Правила  перехода  улицы&quot;"/>
          </v:shape>
        </w:pict>
      </w:r>
    </w:p>
    <w:p w:rsidR="000F0D1E" w:rsidRPr="00D90709" w:rsidRDefault="000F0D1E" w:rsidP="000F0D1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F0D1E" w:rsidRPr="00D90709" w:rsidRDefault="000F0D1E" w:rsidP="000F0D1E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Обучая ребёнка грамотному переходу улицы, объясните ему, что необходимо строго, поэтапно соблюдать следующие правила.</w:t>
      </w:r>
    </w:p>
    <w:p w:rsidR="000F0D1E" w:rsidRPr="00D90709" w:rsidRDefault="000F0D1E" w:rsidP="000F0D1E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b/>
          <w:bCs/>
          <w:sz w:val="28"/>
          <w:szCs w:val="28"/>
          <w:u w:val="single"/>
        </w:rPr>
        <w:t>Найдите безопасное место.</w:t>
      </w:r>
    </w:p>
    <w:p w:rsidR="000F0D1E" w:rsidRPr="00D90709" w:rsidRDefault="000F0D1E" w:rsidP="000F0D1E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Не всегда рядом есть пешеходный переход. Главное, чтобы место перехода отличалось хорошим обзором: рядом не было поворотов, сто машин и других помех для осмотра.</w:t>
      </w:r>
    </w:p>
    <w:p w:rsidR="000F0D1E" w:rsidRPr="00D90709" w:rsidRDefault="000F0D1E" w:rsidP="000F0D1E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b/>
          <w:bCs/>
          <w:sz w:val="28"/>
          <w:szCs w:val="28"/>
          <w:u w:val="single"/>
        </w:rPr>
        <w:t>Остановитесь на тротуаре возле обочины.</w:t>
      </w:r>
    </w:p>
    <w:p w:rsidR="000F0D1E" w:rsidRPr="00D90709" w:rsidRDefault="000F0D1E" w:rsidP="000F0D1E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Всегда нужно делать остановку, паузу для наблюдения и оценки ситу; Никогда не выходите, а тем более не выбегайте на дорогу с ходу.</w:t>
      </w:r>
    </w:p>
    <w:p w:rsidR="000F0D1E" w:rsidRPr="00D90709" w:rsidRDefault="000F0D1E" w:rsidP="000F0D1E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Прислушайтесь и осмотритесь.</w:t>
      </w:r>
    </w:p>
    <w:p w:rsidR="000F0D1E" w:rsidRPr="00D90709" w:rsidRDefault="000F0D1E" w:rsidP="000F0D1E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>Прислушаться - значит выбросить из головы посторонние мысли. Помните что транспорт, представляющий опасность, может быть скрыт. Осмотритесь, поверните голову влево и вправо.</w:t>
      </w:r>
    </w:p>
    <w:p w:rsidR="000F0D1E" w:rsidRPr="00D90709" w:rsidRDefault="000F0D1E" w:rsidP="000F0D1E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b/>
          <w:bCs/>
          <w:sz w:val="28"/>
          <w:szCs w:val="28"/>
          <w:u w:val="single"/>
        </w:rPr>
        <w:t>Если видите приближающийся транспорт, дайте ему проехать.</w:t>
      </w:r>
      <w:r w:rsidRPr="00D90709">
        <w:rPr>
          <w:rFonts w:ascii="Times New Roman" w:hAnsi="Times New Roman" w:cs="Times New Roman"/>
          <w:sz w:val="28"/>
          <w:szCs w:val="28"/>
        </w:rPr>
        <w:t xml:space="preserve"> Всегда пропускайте движущийся автомобиль.</w:t>
      </w:r>
    </w:p>
    <w:p w:rsidR="000F0D1E" w:rsidRPr="00D90709" w:rsidRDefault="000F0D1E" w:rsidP="000F0D1E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b/>
          <w:bCs/>
          <w:sz w:val="28"/>
          <w:szCs w:val="28"/>
          <w:u w:val="single"/>
        </w:rPr>
        <w:t>Если нет транспорта, переходите дорогу под прямым углом.</w:t>
      </w:r>
    </w:p>
    <w:p w:rsidR="000F0D1E" w:rsidRPr="00D90709" w:rsidRDefault="000F0D1E" w:rsidP="000F0D1E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Продолжайте внимательно смотреть и прислушиваться, пока не перейдёте дорогу.</w:t>
      </w:r>
    </w:p>
    <w:p w:rsidR="000F0D1E" w:rsidRDefault="000F0D1E" w:rsidP="000F0D1E">
      <w:pPr>
        <w:rPr>
          <w:rFonts w:ascii="Times New Roman" w:hAnsi="Times New Roman" w:cs="Times New Roman"/>
          <w:sz w:val="28"/>
          <w:szCs w:val="28"/>
        </w:rPr>
      </w:pPr>
      <w:r w:rsidRPr="00D90709">
        <w:rPr>
          <w:rFonts w:ascii="Times New Roman" w:hAnsi="Times New Roman" w:cs="Times New Roman"/>
          <w:sz w:val="28"/>
          <w:szCs w:val="28"/>
        </w:rPr>
        <w:t xml:space="preserve">Смотреть по сторонам при переходе надо неоднократно, ведь обстановка на дороге может измениться: внезапно появится автомобиль, или транспорт, ехавший прямо, внезапно повернёт. </w:t>
      </w:r>
    </w:p>
    <w:p w:rsidR="00300C2B" w:rsidRPr="0069699C" w:rsidRDefault="000F0D1E" w:rsidP="006969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1925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0C2B" w:rsidRPr="0069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1E"/>
    <w:rsid w:val="000F0D1E"/>
    <w:rsid w:val="00300C2B"/>
    <w:rsid w:val="0069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A1C92-E296-416A-AFDE-1C04B87D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D1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>ЯГМА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Анна Варфоломеева</cp:lastModifiedBy>
  <cp:revision>2</cp:revision>
  <dcterms:created xsi:type="dcterms:W3CDTF">2015-10-09T16:25:00Z</dcterms:created>
  <dcterms:modified xsi:type="dcterms:W3CDTF">2015-10-22T11:30:00Z</dcterms:modified>
</cp:coreProperties>
</file>