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E" w:rsidRDefault="00DE1A0E" w:rsidP="00DE1A0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C47EA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Начальное ознакомление детей со спортом</w:t>
      </w:r>
    </w:p>
    <w:p w:rsidR="00DE1A0E" w:rsidRPr="003C47EA" w:rsidRDefault="00DE1A0E" w:rsidP="00DE1A0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Не должно возникать ссор и споров, которые могли бы отвратить ребенка от занятий и тем самым лишить его благотворного влияния физического воспитания.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        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lastRenderedPageBreak/>
        <w:t>        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С медицинской и педагогической точки зрения развитие ребенка может разделить на следующие этапы: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грудной возраст - до 1 года,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младший возраст - от 1 года до 3 лет,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дошкольный возраст - от 3 до 6 лет,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школьный возраст - от 6 до 17лет.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        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DE1A0E" w:rsidRDefault="00DE1A0E" w:rsidP="00DE1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A0E" w:rsidRPr="003C47EA" w:rsidRDefault="00DE1A0E" w:rsidP="00DE1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EA">
        <w:rPr>
          <w:rFonts w:ascii="Times New Roman" w:hAnsi="Times New Roman" w:cs="Times New Roman"/>
          <w:b/>
          <w:sz w:val="28"/>
          <w:szCs w:val="28"/>
          <w:u w:val="single"/>
        </w:rPr>
        <w:t>Грудной возраст (до 1 года)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Процесс развития двигательных навыков у ребенка в течение 1-го года жизни хорошо изучен.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На первом месяце жизни ребенок должен самостоятельно двигаться.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lastRenderedPageBreak/>
        <w:t>В 2 - 3 месяца кладите ребенка на животик, берите его на руки и, показывая игрушку, стимулируйте движения мышц шеи.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В 4 - 6 месяцев к уже освоенным движениям добавляйте переворот ребенка на бок и на животик.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 xml:space="preserve">Здоровые дети в годовалом возрасте, как правило, </w:t>
      </w:r>
      <w:proofErr w:type="gramStart"/>
      <w:r w:rsidRPr="003C47EA">
        <w:rPr>
          <w:rFonts w:ascii="Times New Roman" w:hAnsi="Times New Roman" w:cs="Times New Roman"/>
          <w:sz w:val="28"/>
          <w:szCs w:val="28"/>
        </w:rPr>
        <w:t>умеют ходить с помощью взрослого или же держась</w:t>
      </w:r>
      <w:proofErr w:type="gramEnd"/>
      <w:r w:rsidRPr="003C47EA">
        <w:rPr>
          <w:rFonts w:ascii="Times New Roman" w:hAnsi="Times New Roman" w:cs="Times New Roman"/>
          <w:sz w:val="28"/>
          <w:szCs w:val="28"/>
        </w:rPr>
        <w:t xml:space="preserve"> за мебель, а некоторые - и самостоятельно. Дети начинают ходить около 9 мес. или более поздно.</w:t>
      </w:r>
    </w:p>
    <w:p w:rsidR="00DE1A0E" w:rsidRDefault="00DE1A0E" w:rsidP="00DE1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A0E" w:rsidRPr="003C47EA" w:rsidRDefault="00DE1A0E" w:rsidP="00DE1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EA">
        <w:rPr>
          <w:rFonts w:ascii="Times New Roman" w:hAnsi="Times New Roman" w:cs="Times New Roman"/>
          <w:b/>
          <w:sz w:val="28"/>
          <w:szCs w:val="28"/>
          <w:u w:val="single"/>
        </w:rPr>
        <w:t>Младший возраст (от 1 года до 3 лет)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DE1A0E" w:rsidRDefault="00DE1A0E" w:rsidP="00DE1A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A0E" w:rsidRPr="003C47EA" w:rsidRDefault="00DE1A0E" w:rsidP="00DE1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EA">
        <w:rPr>
          <w:rFonts w:ascii="Times New Roman" w:hAnsi="Times New Roman" w:cs="Times New Roman"/>
          <w:b/>
          <w:sz w:val="28"/>
          <w:szCs w:val="28"/>
        </w:rPr>
        <w:t>Дошкольный возраст (от 3 до 6 лет)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На 4-ом году жизни задача родителей вырабатывать у ребенка правильную осанку и легкую, красивую походку.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DE1A0E" w:rsidRDefault="00DE1A0E" w:rsidP="00DE1A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A0E" w:rsidRPr="003C47EA" w:rsidRDefault="00DE1A0E" w:rsidP="00DE1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7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Школьный возраст (от 6 до 17 лет)</w:t>
      </w:r>
    </w:p>
    <w:p w:rsidR="00DE1A0E" w:rsidRPr="003C47EA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</w:t>
      </w:r>
    </w:p>
    <w:p w:rsidR="00DE1A0E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  <w:r w:rsidRPr="003C47EA">
        <w:rPr>
          <w:rFonts w:ascii="Times New Roman" w:hAnsi="Times New Roman" w:cs="Times New Roman"/>
          <w:sz w:val="28"/>
          <w:szCs w:val="28"/>
        </w:rPr>
        <w:t>Конечно, это всего лишь краткая характеристика первых шагов к спорту. Важно: уметь сделать их правильно, во всем помогая и направляя ребенка.</w:t>
      </w:r>
    </w:p>
    <w:p w:rsidR="00DE1A0E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A0E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A0E" w:rsidRDefault="00DE1A0E" w:rsidP="00DE1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A0E" w:rsidRDefault="00DE1A0E" w:rsidP="00DE1A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Комягина Н.А. </w:t>
      </w:r>
    </w:p>
    <w:p w:rsidR="00C007D7" w:rsidRDefault="00B26CCA" w:rsidP="00DE1A0E"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="00DE1A0E">
        <w:rPr>
          <w:rFonts w:ascii="Times New Roman" w:hAnsi="Times New Roman" w:cs="Times New Roman"/>
          <w:b/>
          <w:i/>
          <w:sz w:val="28"/>
          <w:szCs w:val="28"/>
        </w:rPr>
        <w:t>инструктор по физкультуре</w:t>
      </w:r>
    </w:p>
    <w:sectPr w:rsidR="00C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E"/>
    <w:rsid w:val="00B26CCA"/>
    <w:rsid w:val="00C007D7"/>
    <w:rsid w:val="00D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5134</Characters>
  <Application>Microsoft Office Word</Application>
  <DocSecurity>0</DocSecurity>
  <Lines>42</Lines>
  <Paragraphs>12</Paragraphs>
  <ScaleCrop>false</ScaleCrop>
  <Company>ЯГМА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2016-11-10T16:46:00Z</dcterms:created>
  <dcterms:modified xsi:type="dcterms:W3CDTF">2016-11-10T16:46:00Z</dcterms:modified>
</cp:coreProperties>
</file>