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75" w:rsidRPr="00231B52" w:rsidRDefault="00017452" w:rsidP="00D27D7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u w:val="single"/>
          <w:lang w:eastAsia="ru-RU"/>
        </w:rPr>
      </w:pPr>
      <w:r w:rsidRPr="00231B52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715F2B0" wp14:editId="400C1012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647950" cy="2295525"/>
            <wp:effectExtent l="19050" t="0" r="0" b="0"/>
            <wp:wrapSquare wrapText="bothSides"/>
            <wp:docPr id="1" name="Рисунок 1" descr="http://adt.by/wp-content/uploads/2013/12/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t.by/wp-content/uploads/2013/12/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1B52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u w:val="single"/>
          <w:lang w:eastAsia="ru-RU"/>
        </w:rPr>
        <w:t>Консультация для родителей</w:t>
      </w:r>
    </w:p>
    <w:p w:rsidR="00017452" w:rsidRPr="00231B52" w:rsidRDefault="00017452" w:rsidP="00D27D7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231B52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 xml:space="preserve"> «Ребенок и дорога»</w:t>
      </w:r>
    </w:p>
    <w:p w:rsidR="00017452" w:rsidRPr="00231B52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017452" w:rsidRPr="00231B52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017452" w:rsidRPr="00231B52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231B52" w:rsidRDefault="00231B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7452" w:rsidRP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</w:pPr>
      <w:r w:rsidRPr="00231B52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Правила безопасного поведения на улице</w:t>
      </w:r>
      <w:r w:rsidR="00231B52" w:rsidRPr="00231B52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.</w:t>
      </w:r>
      <w:bookmarkStart w:id="0" w:name="_GoBack"/>
      <w:bookmarkEnd w:id="0"/>
    </w:p>
    <w:p w:rsidR="00231B52" w:rsidRPr="00231B52" w:rsidRDefault="00231B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</w:pPr>
    </w:p>
    <w:p w:rsidR="00017452" w:rsidRP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На улице нужно быть очень внимательным, не играть на проезжей части.</w:t>
      </w:r>
    </w:p>
    <w:p w:rsidR="00017452" w:rsidRP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017452" w:rsidRP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Дойдя до середины дороги, нужно посмотреть направо. Если машин близко нет, то смело переходить дальше.</w:t>
      </w:r>
    </w:p>
    <w:p w:rsidR="00017452" w:rsidRP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Переходить через дорогу нужно спокойно. Нельзя выскакивать на проезжую часть.</w:t>
      </w:r>
    </w:p>
    <w:p w:rsidR="00017452" w:rsidRP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231B52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</w:t>
      </w:r>
    </w:p>
    <w:p w:rsidR="00017452" w:rsidRPr="00231B52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017452" w:rsidRPr="00231B52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017452" w:rsidRPr="00231B52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231B52" w:rsidRDefault="00231B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7452" w:rsidRPr="00231B52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ПОМНИТЕ! Все взрослые являются примером для детей!</w:t>
      </w:r>
    </w:p>
    <w:p w:rsidR="00231B52" w:rsidRDefault="00231B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31B52" w:rsidRP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Рекомендуемая литература для чтения ребенку:</w:t>
      </w:r>
      <w:r w:rsidRPr="00231B52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</w:p>
    <w:p w:rsid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«Про одного мальчика» С. Михалкова, </w:t>
      </w:r>
    </w:p>
    <w:p w:rsid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«Меч» С. Маршака, </w:t>
      </w:r>
    </w:p>
    <w:p w:rsid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«Для пешеходов» В. Тимофеева, </w:t>
      </w:r>
    </w:p>
    <w:p w:rsid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«Азбука безопасности» О. </w:t>
      </w:r>
      <w:proofErr w:type="spellStart"/>
      <w:r w:rsidRPr="00231B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Бедарева</w:t>
      </w:r>
      <w:proofErr w:type="spellEnd"/>
      <w:r w:rsidRPr="00231B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</w:p>
    <w:p w:rsidR="00231B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«Для чего нам нужен светофор» О. Тарутина, </w:t>
      </w:r>
    </w:p>
    <w:p w:rsidR="00017452" w:rsidRDefault="000174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1B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полезно рассмотреть с ребенком набор красочных рисунков «Красный, желтый, зеленый», «Пешеходу-малышу».</w:t>
      </w:r>
    </w:p>
    <w:p w:rsidR="00231B52" w:rsidRDefault="00231B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31B52" w:rsidRDefault="00231B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31B52" w:rsidRDefault="00231B52" w:rsidP="00D27D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31B52" w:rsidRDefault="00231B52" w:rsidP="00231B5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Подготовила старший воспитатель</w:t>
      </w:r>
    </w:p>
    <w:p w:rsidR="00231B52" w:rsidRPr="00231B52" w:rsidRDefault="00231B52" w:rsidP="00231B5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Ирина Анатольевна Пилипец</w:t>
      </w:r>
    </w:p>
    <w:p w:rsidR="005D50EE" w:rsidRPr="00231B52" w:rsidRDefault="005D50EE" w:rsidP="00D27D7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5D50EE" w:rsidRPr="00231B52" w:rsidSect="00D27D7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452"/>
    <w:rsid w:val="00017452"/>
    <w:rsid w:val="00231B52"/>
    <w:rsid w:val="005D50EE"/>
    <w:rsid w:val="00BD50D8"/>
    <w:rsid w:val="00D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8"/>
  </w:style>
  <w:style w:type="paragraph" w:styleId="1">
    <w:name w:val="heading 1"/>
    <w:basedOn w:val="a"/>
    <w:link w:val="10"/>
    <w:uiPriority w:val="9"/>
    <w:qFormat/>
    <w:rsid w:val="00017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ПК</cp:lastModifiedBy>
  <cp:revision>4</cp:revision>
  <dcterms:created xsi:type="dcterms:W3CDTF">2014-01-10T13:41:00Z</dcterms:created>
  <dcterms:modified xsi:type="dcterms:W3CDTF">2017-10-03T15:06:00Z</dcterms:modified>
</cp:coreProperties>
</file>