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47" w:rsidRPr="00E63A63" w:rsidRDefault="00554947" w:rsidP="00E63A63">
      <w:pP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</w:pPr>
      <w:r w:rsidRPr="00E63A63"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  <w:t>Конспект НОД по сенсорному развитию</w:t>
      </w:r>
    </w:p>
    <w:p w:rsidR="00554947" w:rsidRPr="00E63A63" w:rsidRDefault="00554947" w:rsidP="00E63A63">
      <w:pPr>
        <w:rPr>
          <w:rFonts w:ascii="Times New Roman" w:hAnsi="Times New Roman" w:cs="Times New Roman"/>
          <w:b/>
          <w:bCs/>
          <w:color w:val="636363"/>
          <w:sz w:val="18"/>
          <w:szCs w:val="18"/>
          <w:shd w:val="clear" w:color="auto" w:fill="FFFFFF"/>
        </w:rPr>
      </w:pPr>
      <w:r w:rsidRPr="00E63A63"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  <w:t>в группе раннего возраста</w:t>
      </w:r>
      <w:bookmarkStart w:id="0" w:name="_GoBack"/>
    </w:p>
    <w:p w:rsidR="00884975" w:rsidRPr="00554947" w:rsidRDefault="00554947" w:rsidP="00E63A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A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«Большой - маленький».</w:t>
      </w:r>
      <w:bookmarkEnd w:id="0"/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Программное содержание: Обращать внимание детей на различие предметов по величине, формировать понимание слов - большой и маленький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к повторению слов, к показу больших и маленьких предметов.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стол, 2 игрушк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ачки, отличающиеся величиной; 2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домика, 2 бантика, 2 мяча, 2 тарелки, 2 «косточки» - соответствующие собачкам по величине; мыльные пузыри.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1.Вступительная часть.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кто это громко лает?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Гав-гав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Да, правильно это лает большая собачка, она прибежала к нам в гости.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это кто так тихо лает?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Гав-гав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Да, это тоже собачка, но маленькая.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прибежали к нам. Покажите мне большую собачку. Покажите мне маленькую собачку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показывают).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2.Основная часть.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тут стоят домики. В них живут собачки. Это какой домик? (большой). А этот? (маленький).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собака какая? (большая). Она будет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каком домике? Покажите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большом).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это собачка какая? (маленькая). Она будет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каком домике? Покажите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маленьком).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давайте, собачкам подарим бантики. Вот у нас бантики большой и маленький. Это какой бантик? А этот какой? (ответы детей).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бантик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собачке подарим? (большой).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маленький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бантик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собачке подарим? (маленькой); (дети могут показать).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какие нарядные у нас стали собачки.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и маленькая собачки играли с мячами и потеряли их, а я их нашла, вот они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 большой и маленький мячи).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большой и маленький мячи. Покажите мне большой мяч. Покажите мне маленький мяч.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собачке отдадим? (дети показывают на большую собачку).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маленький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отдадим? (показывают на маленькую).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ребята, встаньте возле стульчиков. Давайте попрыгаем как собачки и полаем.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Собачкам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прыгали. Садитесь. Наши собачк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большая и маленькая захотели есть. Давайте покормим их.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сейчас поставлю большую и маленькую тарелки. Это какая тарелка? (большая). А эта? (маленькая).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тарелку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поставим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собачке? Покажите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оказывают на большую собачку).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Маленькую тарелку 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поставим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собачке? Покажите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оказывают на маленькую).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Угостим их косточками. Это большая и маленькая косточки. Это какая косточка? (большая). Какой собачке мы дадим большую косточку? Покажите.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какая? (маленькая)</w:t>
      </w:r>
      <w:proofErr w:type="gramStart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собачке дадим маленькую косточку? Покажите.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3.Заключительная часть.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занятия.</w:t>
      </w:r>
      <w:r w:rsidRPr="0055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покормили большую и маленькую собачку. Они живут в большом и маленьком домике, играют с большим и маленьким мячами, едят большую и маленькую косточку из большой и маленькой тарелки, подарили им большой и маленький бантики. Они принесли вам мыльные пузыри. Пусть собачки посмотрят, как мы с вами будем ловить мыльные пузыри. Покажите мне большие и маленькие пузыри. Молодцы.</w:t>
      </w:r>
    </w:p>
    <w:p w:rsidR="00554947" w:rsidRPr="00E63A63" w:rsidRDefault="00554947" w:rsidP="00E63A63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3A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Подготовила воспитатель</w:t>
      </w:r>
    </w:p>
    <w:p w:rsidR="00554947" w:rsidRPr="00E63A63" w:rsidRDefault="00554947" w:rsidP="00E63A63">
      <w:pPr>
        <w:jc w:val="right"/>
        <w:rPr>
          <w:rFonts w:ascii="Times New Roman" w:hAnsi="Times New Roman" w:cs="Times New Roman"/>
          <w:b/>
        </w:rPr>
      </w:pPr>
      <w:proofErr w:type="spellStart"/>
      <w:r w:rsidRPr="00E63A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Скородумова</w:t>
      </w:r>
      <w:proofErr w:type="spellEnd"/>
      <w:r w:rsidRPr="00E63A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М.А.</w:t>
      </w:r>
    </w:p>
    <w:sectPr w:rsidR="00554947" w:rsidRPr="00E6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47"/>
    <w:rsid w:val="00554947"/>
    <w:rsid w:val="00884975"/>
    <w:rsid w:val="00E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>ЯГМА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2016-11-24T13:11:00Z</dcterms:created>
  <dcterms:modified xsi:type="dcterms:W3CDTF">2016-11-24T13:13:00Z</dcterms:modified>
</cp:coreProperties>
</file>