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0" w:rsidRPr="00292DA5" w:rsidRDefault="005E51D0" w:rsidP="00292D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92DA5">
        <w:rPr>
          <w:rFonts w:ascii="Times New Roman" w:hAnsi="Times New Roman" w:cs="Times New Roman"/>
          <w:b/>
          <w:i/>
          <w:color w:val="C00000"/>
          <w:sz w:val="28"/>
          <w:szCs w:val="28"/>
        </w:rPr>
        <w:t>Детям о пожарной безопасности</w:t>
      </w:r>
    </w:p>
    <w:p w:rsidR="005E51D0" w:rsidRPr="00292DA5" w:rsidRDefault="005E51D0" w:rsidP="00292DA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92DA5">
        <w:rPr>
          <w:rFonts w:ascii="Times New Roman" w:hAnsi="Times New Roman" w:cs="Times New Roman"/>
          <w:b/>
          <w:i/>
          <w:color w:val="C00000"/>
          <w:sz w:val="28"/>
          <w:szCs w:val="28"/>
        </w:rPr>
        <w:t>«Чтобы не сгореть!».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Pr="00292DA5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Pr="00292DA5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Пожар – это страшное несчастье. Его последствия измеряются не только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деньгами, но и человеческими жизнями. Но если полностью следовать всем</w:t>
      </w:r>
    </w:p>
    <w:p w:rsidR="005E51D0" w:rsidRPr="00292DA5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правилам противопожарной безопасности, этого можно избежать.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Помните! Чтобы не возник пожар, осторожно обращайтесь с огнем.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Все вы знаете, что «спички детям не игрушка. И это действительно так. Не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балуйтесь со спичками, и не давайте шалить подобным образом своим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друзьям.</w:t>
      </w:r>
    </w:p>
    <w:p w:rsidR="00292DA5" w:rsidRP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A5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Без присутствия взрослых не зажигайте спички и свечи.</w:t>
      </w:r>
    </w:p>
    <w:p w:rsidR="005E51D0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Подвалы, сараи и чердаки – не лучшие места для игр, а тем более, если эти</w:t>
      </w:r>
    </w:p>
    <w:p w:rsidR="00292DA5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игры с огнем.</w:t>
      </w:r>
    </w:p>
    <w:p w:rsidR="005E51D0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В темное время суток не ходите по деревянным постройкам, а если все же</w:t>
      </w:r>
    </w:p>
    <w:p w:rsidR="00292DA5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придется – воспользуйтесь электрическим фонариком.</w:t>
      </w:r>
    </w:p>
    <w:p w:rsidR="00292DA5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Электроприборы, включенные в сеть, нельзя оставлять без присмотра, потому</w:t>
      </w:r>
      <w:r w:rsidR="00292DA5" w:rsidRP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что они часто становятся причиной пожара.</w:t>
      </w:r>
    </w:p>
    <w:p w:rsidR="005E51D0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 xml:space="preserve">Игры с электронагревательными приборами опасны для здоровья, а, </w:t>
      </w:r>
      <w:proofErr w:type="gramStart"/>
      <w:r w:rsidRPr="00292DA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1D0" w:rsidRPr="00292DA5" w:rsidRDefault="005E51D0" w:rsidP="0029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некоторых случаях, и для жизни.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Ребята! Эти правила никогда нельзя забывать</w:t>
      </w:r>
      <w:proofErr w:type="gramStart"/>
      <w:r w:rsidRPr="00292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2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D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2DA5">
        <w:rPr>
          <w:rFonts w:ascii="Times New Roman" w:hAnsi="Times New Roman" w:cs="Times New Roman"/>
          <w:sz w:val="28"/>
          <w:szCs w:val="28"/>
        </w:rPr>
        <w:t>ассказывайте о них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своим товарищам и требуйте, чтобы они их тоже соблюдали. Так вы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можете спасти свой дом, школу, лагерь и другие помещения от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возгорания, и окажете неоценимую помощь в деле предупреждения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пожаров работникам противопожарной службы.</w:t>
      </w:r>
    </w:p>
    <w:p w:rsidR="00292DA5" w:rsidRP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Pr="00292DA5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Однако не всегда удается предотвратить пожар. Случается, что независимо от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наших стараний по профилактике пожаров, возгорание все же происходит.</w:t>
      </w:r>
    </w:p>
    <w:p w:rsidR="005E51D0" w:rsidRPr="00292DA5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Поэтому, нужно быть готовым к такой ситуации, чтобы не растеряться и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действовать быстро и уверенно. Только так вам наверняка удастся спастись от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огня, и помочь своим друзьям и близким.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lastRenderedPageBreak/>
        <w:t>Хорошенько заучите, и никогда не забывайте правила, которые помогут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вам, если вдруг случится пожар:</w:t>
      </w:r>
    </w:p>
    <w:p w:rsidR="00292DA5" w:rsidRP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Спички и зажигалки предназначены для хозяйственных нужд. Они не могут</w:t>
      </w:r>
      <w:r w:rsidR="00292DA5" w:rsidRP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служить предметом для игр, и без надобности их брать и вовсе не стоит.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Даже одна маленькая искорка может стать причиной большого пожара.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Поэтому не допускайте возникновения даже небольшого огня в помещении.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Оставшись в квартире один, не включай телевизор.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в квартире начался пожар, а взрослых нет, убегай подальше от огня. Если</w:t>
      </w:r>
      <w:r w:rsidR="00292DA5" w:rsidRP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квартира не закрыта, не задумываясь, уходи из квартиры.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Убегая из горящей комнаты, не забудь закрыть дверь, чтобы огонь не</w:t>
      </w:r>
    </w:p>
    <w:p w:rsidR="005E51D0" w:rsidRPr="00292DA5" w:rsidRDefault="005E51D0" w:rsidP="00292D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распространился по всей квартире.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дверь дома закрыта, и выйти нет никакой возможности, кричи в окно,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зови на помощь.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Даже если вам очень страшно находиться в горящей квартире, не надо</w:t>
      </w:r>
    </w:p>
    <w:p w:rsidR="005E51D0" w:rsidRPr="00292DA5" w:rsidRDefault="005E51D0" w:rsidP="00292D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прятаться под кровать, в шкаф или другие тайные места, ведь пожарным будет</w:t>
      </w:r>
      <w:r w:rsidR="00292DA5" w:rsidRP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очень трудно вас тогда найти и спасти.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вы обожгли на огне руку, подставьте ее под поток холодной воды, и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зовите взрослых на помощь.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загорелась ваша одежда, падайте на землю или пол, и катайтесь по нему,</w:t>
      </w:r>
      <w:r w:rsidR="00292DA5" w:rsidRP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пока огонь полностью не погаснет.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пожар в вашем подъезде, не выходите из квартиры. Откройте балкон,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окно или хотя бы форточку и зовите на помощь.</w:t>
      </w:r>
    </w:p>
    <w:p w:rsidR="005E51D0" w:rsidRPr="00292DA5" w:rsidRDefault="005E51D0" w:rsidP="00292D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Если в доме пожар, не пользуйтесь лифтом. Он может остановиться между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этажами, а вы окажетесь в самой настоящей ловушке.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E8E" w:rsidRDefault="005E51D0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A5">
        <w:rPr>
          <w:rFonts w:ascii="Times New Roman" w:hAnsi="Times New Roman" w:cs="Times New Roman"/>
          <w:sz w:val="28"/>
          <w:szCs w:val="28"/>
        </w:rPr>
        <w:t>Тушить пожар – дело взрослых, но вызвать пожарников может любой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ребенок. Хорошенько заучите номер пожарной охраны. Он не сложный «01».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А если у вас есть сотовый телефон, набирайте «112», четко и спокойно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произнесите свое имя и адрес, опишите ситуацию, и будьте уверены, к вам</w:t>
      </w:r>
      <w:r w:rsidR="00292DA5">
        <w:rPr>
          <w:rFonts w:ascii="Times New Roman" w:hAnsi="Times New Roman" w:cs="Times New Roman"/>
          <w:sz w:val="28"/>
          <w:szCs w:val="28"/>
        </w:rPr>
        <w:t xml:space="preserve"> </w:t>
      </w:r>
      <w:r w:rsidRPr="00292DA5">
        <w:rPr>
          <w:rFonts w:ascii="Times New Roman" w:hAnsi="Times New Roman" w:cs="Times New Roman"/>
          <w:sz w:val="28"/>
          <w:szCs w:val="28"/>
        </w:rPr>
        <w:t>на помощь придут обязательно.</w:t>
      </w:r>
    </w:p>
    <w:p w:rsidR="00292DA5" w:rsidRDefault="00292DA5" w:rsidP="00292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A5" w:rsidRDefault="00292DA5" w:rsidP="00292D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292DA5" w:rsidRPr="00292DA5" w:rsidRDefault="00292DA5" w:rsidP="00292D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натольевна Пилипец</w:t>
      </w:r>
    </w:p>
    <w:sectPr w:rsidR="00292DA5" w:rsidRPr="0029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271"/>
    <w:multiLevelType w:val="hybridMultilevel"/>
    <w:tmpl w:val="7E8EA00A"/>
    <w:lvl w:ilvl="0" w:tplc="4AA4FA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134"/>
    <w:multiLevelType w:val="hybridMultilevel"/>
    <w:tmpl w:val="6576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A06"/>
    <w:multiLevelType w:val="hybridMultilevel"/>
    <w:tmpl w:val="6DD2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0"/>
    <w:rsid w:val="00292DA5"/>
    <w:rsid w:val="00494E8E"/>
    <w:rsid w:val="005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2833</Characters>
  <Application>Microsoft Office Word</Application>
  <DocSecurity>0</DocSecurity>
  <Lines>23</Lines>
  <Paragraphs>6</Paragraphs>
  <ScaleCrop>false</ScaleCrop>
  <Company>ЯГМА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2017-10-24T15:20:00Z</dcterms:created>
  <dcterms:modified xsi:type="dcterms:W3CDTF">2017-10-24T16:13:00Z</dcterms:modified>
</cp:coreProperties>
</file>