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4A" w:rsidRDefault="00C55C4A" w:rsidP="00C55C4A">
      <w:pPr>
        <w:pStyle w:val="rtecenter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Style w:val="a3"/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Рекомендации при работе с почтой, подозрительной </w:t>
      </w:r>
      <w:r>
        <w:rPr>
          <w:rFonts w:ascii="Georgia" w:hAnsi="Georgia" w:cs="Tahoma"/>
          <w:b/>
          <w:bCs/>
          <w:color w:val="000080"/>
          <w:sz w:val="25"/>
          <w:szCs w:val="25"/>
          <w:bdr w:val="none" w:sz="0" w:space="0" w:color="auto" w:frame="1"/>
        </w:rPr>
        <w:br/>
      </w:r>
      <w:r>
        <w:rPr>
          <w:rStyle w:val="a3"/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на заражение биологической субстанцией </w:t>
      </w:r>
      <w:r>
        <w:rPr>
          <w:rFonts w:ascii="Georgia" w:hAnsi="Georgia" w:cs="Tahoma"/>
          <w:b/>
          <w:bCs/>
          <w:color w:val="000080"/>
          <w:sz w:val="25"/>
          <w:szCs w:val="25"/>
          <w:bdr w:val="none" w:sz="0" w:space="0" w:color="auto" w:frame="1"/>
        </w:rPr>
        <w:br/>
      </w:r>
      <w:r>
        <w:rPr>
          <w:rStyle w:val="a3"/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или химическим веществом</w:t>
      </w:r>
    </w:p>
    <w:p w:rsidR="00C55C4A" w:rsidRDefault="00C55C4A" w:rsidP="00C55C4A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Что такое «подозрительное письмо (бандероль)»?</w:t>
      </w:r>
    </w:p>
    <w:p w:rsidR="00C55C4A" w:rsidRDefault="00C55C4A" w:rsidP="00C55C4A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</w:p>
    <w:p w:rsidR="00C55C4A" w:rsidRDefault="00C55C4A" w:rsidP="00C55C4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вы не ожидали этих писем от кого-то, кого вы знаете;</w:t>
      </w:r>
    </w:p>
    <w:p w:rsidR="00C55C4A" w:rsidRDefault="00C55C4A" w:rsidP="00C55C4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адресованы кому-либо, кто уже не работает в вашей организации, или имеют ещё какие-то неточности в адресе;</w:t>
      </w:r>
    </w:p>
    <w:p w:rsidR="00C55C4A" w:rsidRDefault="00C55C4A" w:rsidP="00C55C4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не имеют обратного адреса или имеют неправильный обратный адрес;</w:t>
      </w:r>
    </w:p>
    <w:p w:rsidR="00C55C4A" w:rsidRDefault="00C55C4A" w:rsidP="00C55C4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необычны по весу, размеру, кривые по бокам или необычны по форме;</w:t>
      </w:r>
    </w:p>
    <w:p w:rsidR="00C55C4A" w:rsidRDefault="00C55C4A" w:rsidP="00C55C4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помечены ограничениями типа «Лично» и «Конфиденциально»;</w:t>
      </w:r>
    </w:p>
    <w:p w:rsidR="00C55C4A" w:rsidRDefault="00C55C4A" w:rsidP="00C55C4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в конвертах прощупывается (или торчат) проводки, конверты имеют странный запах или цвет;</w:t>
      </w:r>
    </w:p>
    <w:p w:rsidR="00C55C4A" w:rsidRDefault="00C55C4A" w:rsidP="00C55C4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почтовая марка на конверте не соответствует городу и государству в обратном адресе.</w:t>
      </w:r>
    </w:p>
    <w:p w:rsidR="00C55C4A" w:rsidRDefault="00C55C4A" w:rsidP="00C55C4A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Что делать, если вы получили подозрительное письмо по почте:</w:t>
      </w:r>
    </w:p>
    <w:p w:rsidR="00C55C4A" w:rsidRDefault="00C55C4A" w:rsidP="00C55C4A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не вскрывайте конверт;</w:t>
      </w:r>
    </w:p>
    <w:p w:rsidR="00C55C4A" w:rsidRDefault="00C55C4A" w:rsidP="00C55C4A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положите его в пластиковый пакет;</w:t>
      </w:r>
    </w:p>
    <w:p w:rsidR="00C55C4A" w:rsidRDefault="00C55C4A" w:rsidP="00C55C4A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положите туда же лежащие в непосредственной близости с письмом предметы.</w:t>
      </w:r>
    </w:p>
    <w:p w:rsidR="00C55C4A" w:rsidRDefault="00C55C4A" w:rsidP="00C55C4A">
      <w:pPr>
        <w:pStyle w:val="rtejustify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При получении почты, подозрительной в отношении сибирской язвы:</w:t>
      </w:r>
    </w:p>
    <w:p w:rsidR="00C55C4A" w:rsidRDefault="00C55C4A" w:rsidP="00C55C4A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не брать в руки подозрительное письмо или бандероль;</w:t>
      </w:r>
    </w:p>
    <w:p w:rsidR="00C55C4A" w:rsidRDefault="00C55C4A" w:rsidP="00C55C4A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C55C4A" w:rsidRDefault="00C55C4A" w:rsidP="00C55C4A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C55C4A" w:rsidRPr="00C55C4A" w:rsidRDefault="00C55C4A" w:rsidP="00C55C4A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убедиться, что все, кто трогал письмо (бандероль), вымыли руки водой с мылом;</w:t>
      </w:r>
    </w:p>
    <w:p w:rsidR="00C55C4A" w:rsidRDefault="00C55C4A" w:rsidP="00C55C4A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Georgia" w:hAnsi="Georgia" w:cs="Tahoma"/>
          <w:color w:val="000080"/>
          <w:sz w:val="25"/>
          <w:szCs w:val="25"/>
          <w:bdr w:val="none" w:sz="0" w:space="0" w:color="auto" w:frame="1"/>
        </w:rPr>
        <w:t>как можно быстрее вымыться под душем с мылом.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224"/>
    <w:multiLevelType w:val="hybridMultilevel"/>
    <w:tmpl w:val="8880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80F27"/>
    <w:multiLevelType w:val="hybridMultilevel"/>
    <w:tmpl w:val="E40E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05F28"/>
    <w:multiLevelType w:val="hybridMultilevel"/>
    <w:tmpl w:val="AF62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5C4A"/>
    <w:rsid w:val="000357CD"/>
    <w:rsid w:val="002265BF"/>
    <w:rsid w:val="008E3C30"/>
    <w:rsid w:val="00C55C4A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5C4A"/>
    <w:rPr>
      <w:b/>
      <w:bCs/>
    </w:rPr>
  </w:style>
  <w:style w:type="paragraph" w:customStyle="1" w:styleId="rtejustify">
    <w:name w:val="rtejustify"/>
    <w:basedOn w:val="a"/>
    <w:rsid w:val="00C5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2021-06-01T09:52:00Z</dcterms:created>
  <dcterms:modified xsi:type="dcterms:W3CDTF">2021-06-01T10:00:00Z</dcterms:modified>
</cp:coreProperties>
</file>