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9A" w:rsidRDefault="00D00F64" w:rsidP="000D259A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дс40\Desktop\скан\2022-11-08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D0" w:rsidRPr="005967F5" w:rsidRDefault="00F625D0" w:rsidP="00F625D0">
      <w:pPr>
        <w:pStyle w:val="Default"/>
        <w:pageBreakBefore/>
        <w:jc w:val="both"/>
        <w:rPr>
          <w:sz w:val="28"/>
          <w:szCs w:val="28"/>
        </w:rPr>
      </w:pPr>
      <w:r w:rsidRPr="005967F5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proofErr w:type="gramStart"/>
      <w:r w:rsidRPr="00882456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>Настоящий Порядок разработан в соответствии с Гражданским кодексом Российской Федерации, Законом РФ «Об образовании в Российской Федерации», Законом РФ от</w:t>
      </w:r>
      <w:r>
        <w:rPr>
          <w:sz w:val="28"/>
          <w:szCs w:val="28"/>
        </w:rPr>
        <w:t xml:space="preserve"> 07.02.1992 </w:t>
      </w:r>
      <w:r w:rsidRPr="005967F5">
        <w:rPr>
          <w:sz w:val="28"/>
          <w:szCs w:val="28"/>
        </w:rPr>
        <w:t>г. № 2300-1 «О защите прав потребителей» (с изменениями от 08.12.2020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>г.), Постановлением Правительства РФ «Об утверждении правил оказания платных образовательных услуг» от 15.09.2020 года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1441, </w:t>
      </w:r>
      <w:r w:rsidRPr="005967F5">
        <w:rPr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</w:t>
      </w:r>
      <w:r>
        <w:rPr>
          <w:sz w:val="28"/>
          <w:szCs w:val="28"/>
        </w:rPr>
        <w:t xml:space="preserve">  №</w:t>
      </w:r>
      <w:r w:rsidRPr="005967F5">
        <w:rPr>
          <w:sz w:val="28"/>
          <w:szCs w:val="28"/>
        </w:rPr>
        <w:t xml:space="preserve"> 28</w:t>
      </w:r>
      <w:proofErr w:type="gramEnd"/>
      <w:r w:rsidRPr="005967F5">
        <w:rPr>
          <w:sz w:val="28"/>
          <w:szCs w:val="28"/>
        </w:rPr>
        <w:t xml:space="preserve"> "Об утверждении санитарно-эпидемиологических правил СП 2.4.3648-20 "Санитарно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>- эпидемиологические требования к организациям воспитания и обучения, отдыха и оздоровления детей и молодежи", Уставом и локальными нормативными актами муниципального дошкольного образовательн</w:t>
      </w:r>
      <w:r>
        <w:rPr>
          <w:sz w:val="28"/>
          <w:szCs w:val="28"/>
        </w:rPr>
        <w:t>ого учреждения «Детский сад № 40</w:t>
      </w:r>
      <w:r w:rsidRPr="005967F5">
        <w:rPr>
          <w:sz w:val="28"/>
          <w:szCs w:val="28"/>
        </w:rPr>
        <w:t xml:space="preserve">».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F30F96">
        <w:rPr>
          <w:b/>
          <w:sz w:val="28"/>
          <w:szCs w:val="28"/>
        </w:rPr>
        <w:t>1.2</w:t>
      </w:r>
      <w:r w:rsidRPr="005967F5">
        <w:rPr>
          <w:sz w:val="28"/>
          <w:szCs w:val="28"/>
        </w:rPr>
        <w:t xml:space="preserve"> Настоящее положение доводится до сведения Заказчика при заключении договора на оказание платных образовательных услуг.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F30F96">
        <w:rPr>
          <w:b/>
          <w:sz w:val="28"/>
          <w:szCs w:val="28"/>
        </w:rPr>
        <w:t>1.3</w:t>
      </w:r>
      <w:r w:rsidRPr="005967F5">
        <w:rPr>
          <w:sz w:val="28"/>
          <w:szCs w:val="28"/>
        </w:rPr>
        <w:t xml:space="preserve"> Применяемые термины: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79AD">
        <w:rPr>
          <w:b/>
          <w:i/>
          <w:sz w:val="28"/>
          <w:szCs w:val="28"/>
        </w:rPr>
        <w:t>«заказчик»</w:t>
      </w:r>
      <w:r w:rsidRPr="005967F5">
        <w:rPr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и иные услуги для себя или иных лиц на основании договора.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79AD">
        <w:rPr>
          <w:b/>
          <w:i/>
          <w:sz w:val="28"/>
          <w:szCs w:val="28"/>
        </w:rPr>
        <w:t>«исполнитель»</w:t>
      </w:r>
      <w:r>
        <w:rPr>
          <w:sz w:val="28"/>
          <w:szCs w:val="28"/>
        </w:rPr>
        <w:t xml:space="preserve"> - МДОУ «Детский сад № 40</w:t>
      </w:r>
      <w:r w:rsidRPr="005967F5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- МДОУ), осуществляющий образовательную деятельность и предоставляющий платные образовательные и иные услуги Потребителю.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9AD">
        <w:rPr>
          <w:b/>
          <w:i/>
          <w:sz w:val="28"/>
          <w:szCs w:val="28"/>
        </w:rPr>
        <w:t>«потребитель»</w:t>
      </w:r>
      <w:r w:rsidRPr="005967F5">
        <w:rPr>
          <w:sz w:val="28"/>
          <w:szCs w:val="28"/>
        </w:rPr>
        <w:t xml:space="preserve"> - воспитанник, непосредственно получающий платную услугу;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proofErr w:type="gramStart"/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79AD">
        <w:rPr>
          <w:b/>
          <w:i/>
          <w:sz w:val="28"/>
          <w:szCs w:val="28"/>
        </w:rPr>
        <w:t>«недостаток платных образовательных услуг»</w:t>
      </w:r>
      <w:r w:rsidRPr="005967F5">
        <w:rPr>
          <w:sz w:val="28"/>
          <w:szCs w:val="28"/>
        </w:rPr>
        <w:t xml:space="preserve"> - несоответствие платных образовательных услуг или обязательным требованиям договора (при их отсутствии или неполноте условий обычно предъявляемым требованиям)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 </w:t>
      </w:r>
      <w:proofErr w:type="gramEnd"/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79AD">
        <w:rPr>
          <w:b/>
          <w:i/>
          <w:sz w:val="28"/>
          <w:szCs w:val="28"/>
        </w:rPr>
        <w:t>«платные образовательные услуги»</w:t>
      </w:r>
      <w:r w:rsidRPr="005967F5">
        <w:rPr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приемке на обучение (далее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договор);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1.4</w:t>
      </w:r>
      <w:r w:rsidRPr="005967F5">
        <w:rPr>
          <w:sz w:val="28"/>
          <w:szCs w:val="28"/>
        </w:rPr>
        <w:t xml:space="preserve"> Настоящий порядок регулирует отношения, возникающие при необходимости информирования Заказчика об оказании платных образовательных услуг в МДОУ «Детский с</w:t>
      </w:r>
      <w:r>
        <w:rPr>
          <w:sz w:val="28"/>
          <w:szCs w:val="28"/>
        </w:rPr>
        <w:t>ад № 40</w:t>
      </w:r>
      <w:r w:rsidRPr="005967F5">
        <w:rPr>
          <w:sz w:val="28"/>
          <w:szCs w:val="28"/>
        </w:rPr>
        <w:t xml:space="preserve">».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1.5</w:t>
      </w:r>
      <w:r w:rsidRPr="005967F5">
        <w:rPr>
          <w:sz w:val="28"/>
          <w:szCs w:val="28"/>
        </w:rPr>
        <w:t xml:space="preserve"> Исполнитель обязан до заключения договора и в период его действия предоставлять Заказчику достоверную информацию о себе и об оказываемых </w:t>
      </w:r>
      <w:r w:rsidRPr="005967F5">
        <w:rPr>
          <w:sz w:val="28"/>
          <w:szCs w:val="28"/>
        </w:rPr>
        <w:lastRenderedPageBreak/>
        <w:t xml:space="preserve">платных образовательных услугах, обеспечивающую возможность их правильного выбора.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1.6</w:t>
      </w:r>
      <w:r w:rsidRPr="005967F5">
        <w:rPr>
          <w:sz w:val="28"/>
          <w:szCs w:val="28"/>
        </w:rPr>
        <w:t xml:space="preserve"> Информация, предусмотренная пунктами 1.2 и 1.5. настоящего Порядка, предоставляется Исполнителем в месте фактического осуществления образовательной деятельности.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b/>
          <w:bCs/>
          <w:sz w:val="28"/>
          <w:szCs w:val="28"/>
        </w:rPr>
        <w:t xml:space="preserve">2. Права Заказчика в сфере информирования при получении платных образовательных услуг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2.1</w:t>
      </w:r>
      <w:r w:rsidRPr="005967F5">
        <w:rPr>
          <w:sz w:val="28"/>
          <w:szCs w:val="28"/>
        </w:rPr>
        <w:t xml:space="preserve"> Заказчик вправе получать в установленном порядке всю необходимую информацию об Исполнителе и об оказываемых им платных образовательных услугах, обеспечивающую возможность их правильного выбора.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2.2</w:t>
      </w:r>
      <w:r w:rsidRPr="005967F5">
        <w:rPr>
          <w:sz w:val="28"/>
          <w:szCs w:val="28"/>
        </w:rPr>
        <w:t xml:space="preserve"> Исполнитель обязан предоставлять Заказчику подобную информацию в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 </w:t>
      </w:r>
      <w:proofErr w:type="gramStart"/>
      <w:r w:rsidRPr="005967F5">
        <w:rPr>
          <w:sz w:val="28"/>
          <w:szCs w:val="28"/>
        </w:rPr>
        <w:t>о</w:t>
      </w:r>
      <w:proofErr w:type="gramEnd"/>
      <w:r w:rsidRPr="005967F5">
        <w:rPr>
          <w:sz w:val="28"/>
          <w:szCs w:val="28"/>
        </w:rPr>
        <w:t xml:space="preserve">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967F5">
        <w:rPr>
          <w:sz w:val="28"/>
          <w:szCs w:val="28"/>
        </w:rPr>
        <w:t>порядке</w:t>
      </w:r>
      <w:proofErr w:type="gramEnd"/>
      <w:r w:rsidRPr="005967F5">
        <w:rPr>
          <w:sz w:val="28"/>
          <w:szCs w:val="28"/>
        </w:rPr>
        <w:t xml:space="preserve"> и условиях предоставления платных образовательных услуг;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967F5">
        <w:rPr>
          <w:sz w:val="28"/>
          <w:szCs w:val="28"/>
        </w:rPr>
        <w:t>свойствах</w:t>
      </w:r>
      <w:proofErr w:type="gramEnd"/>
      <w:r w:rsidRPr="005967F5">
        <w:rPr>
          <w:sz w:val="28"/>
          <w:szCs w:val="28"/>
        </w:rPr>
        <w:t xml:space="preserve"> оказываемых услуг и их соответствию установленным требованиям; цене и условиях оплаты, порядке и условиях возврата финансовых средств;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967F5">
        <w:rPr>
          <w:sz w:val="28"/>
          <w:szCs w:val="28"/>
        </w:rPr>
        <w:t>Договоре</w:t>
      </w:r>
      <w:proofErr w:type="gramEnd"/>
      <w:r w:rsidRPr="005967F5">
        <w:rPr>
          <w:sz w:val="28"/>
          <w:szCs w:val="28"/>
        </w:rPr>
        <w:t xml:space="preserve"> на оказание платных образовательных услуг и вытекающих из него правах,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обязанностях и ответственности, в том числе о возможностях предъявления претензий к Исполнителю;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967F5">
        <w:rPr>
          <w:sz w:val="28"/>
          <w:szCs w:val="28"/>
        </w:rPr>
        <w:t>порядке</w:t>
      </w:r>
      <w:proofErr w:type="gramEnd"/>
      <w:r w:rsidRPr="005967F5">
        <w:rPr>
          <w:sz w:val="28"/>
          <w:szCs w:val="28"/>
        </w:rPr>
        <w:t xml:space="preserve"> действий Заказчика и Исполнителя при выявлении Заказчиком недостатков и (или) существенных недостатков платных образовательных услуг;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5967F5">
        <w:rPr>
          <w:sz w:val="28"/>
          <w:szCs w:val="28"/>
        </w:rPr>
        <w:t>уровне</w:t>
      </w:r>
      <w:proofErr w:type="gramEnd"/>
      <w:r w:rsidRPr="005967F5">
        <w:rPr>
          <w:sz w:val="28"/>
          <w:szCs w:val="28"/>
        </w:rPr>
        <w:t xml:space="preserve"> образования, квалификации и опыте работы педагогических работников, непосредственно оказывающих платные образовательные услуги;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ответственно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лице</w:t>
      </w:r>
      <w:r w:rsidRPr="005967F5">
        <w:rPr>
          <w:sz w:val="28"/>
          <w:szCs w:val="28"/>
        </w:rPr>
        <w:t xml:space="preserve">(ах) Исполнителя за организацию оказания платных образовательных услуг.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2.3</w:t>
      </w:r>
      <w:proofErr w:type="gramStart"/>
      <w:r w:rsidRPr="005967F5">
        <w:rPr>
          <w:sz w:val="28"/>
          <w:szCs w:val="28"/>
        </w:rPr>
        <w:t xml:space="preserve"> П</w:t>
      </w:r>
      <w:proofErr w:type="gramEnd"/>
      <w:r w:rsidRPr="005967F5">
        <w:rPr>
          <w:sz w:val="28"/>
          <w:szCs w:val="28"/>
        </w:rPr>
        <w:t xml:space="preserve">омимо указанной в п. 2.2 информации Исполнитель обязан предоставить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2.4</w:t>
      </w:r>
      <w:r w:rsidRPr="005967F5">
        <w:rPr>
          <w:sz w:val="28"/>
          <w:szCs w:val="28"/>
        </w:rPr>
        <w:t xml:space="preserve"> Заказчик вправе получать от Исполнителя дополнительную информацию о предлагаемых или уже оказываемых платных образовательных услугах.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2.5</w:t>
      </w:r>
      <w:r w:rsidRPr="005967F5">
        <w:rPr>
          <w:sz w:val="28"/>
          <w:szCs w:val="28"/>
        </w:rPr>
        <w:t xml:space="preserve"> Информация об Исполнителе и об оказываемых им платных образовательных услугах должна доводиться до Заказчика в доступной для Заказчика форме.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2.6</w:t>
      </w:r>
      <w:r w:rsidRPr="005967F5">
        <w:rPr>
          <w:sz w:val="28"/>
          <w:szCs w:val="28"/>
        </w:rPr>
        <w:t xml:space="preserve"> Представляемая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 w:rsidRPr="005967F5">
        <w:rPr>
          <w:sz w:val="28"/>
          <w:szCs w:val="28"/>
        </w:rPr>
        <w:t>ств вс</w:t>
      </w:r>
      <w:proofErr w:type="gramEnd"/>
      <w:r w:rsidRPr="005967F5">
        <w:rPr>
          <w:sz w:val="28"/>
          <w:szCs w:val="28"/>
        </w:rPr>
        <w:t xml:space="preserve">ех аналогичных услуг.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b/>
          <w:bCs/>
          <w:sz w:val="28"/>
          <w:szCs w:val="28"/>
        </w:rPr>
        <w:t>3. Система информирования Заказчика при оказании платных образовательны</w:t>
      </w:r>
      <w:r>
        <w:rPr>
          <w:b/>
          <w:bCs/>
          <w:sz w:val="28"/>
          <w:szCs w:val="28"/>
        </w:rPr>
        <w:t>х услуг в МДОУ «Детский сад № 40</w:t>
      </w:r>
      <w:r w:rsidRPr="005967F5">
        <w:rPr>
          <w:b/>
          <w:bCs/>
          <w:sz w:val="28"/>
          <w:szCs w:val="28"/>
        </w:rPr>
        <w:t xml:space="preserve">»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3.1</w:t>
      </w:r>
      <w:r w:rsidRPr="005967F5">
        <w:rPr>
          <w:sz w:val="28"/>
          <w:szCs w:val="28"/>
        </w:rPr>
        <w:t xml:space="preserve"> Исполнитель в целях </w:t>
      </w:r>
      <w:proofErr w:type="gramStart"/>
      <w:r w:rsidRPr="005967F5">
        <w:rPr>
          <w:sz w:val="28"/>
          <w:szCs w:val="28"/>
        </w:rPr>
        <w:t>обеспечения выполнения требований Правил оказания платных образовательных услуг</w:t>
      </w:r>
      <w:proofErr w:type="gramEnd"/>
      <w:r w:rsidRPr="005967F5">
        <w:rPr>
          <w:sz w:val="28"/>
          <w:szCs w:val="28"/>
        </w:rPr>
        <w:t xml:space="preserve"> формирует систему информирования Заказчика об оказании платных образовательных услуг (далее - Система информирования).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3.2</w:t>
      </w:r>
      <w:r w:rsidRPr="005967F5">
        <w:rPr>
          <w:sz w:val="28"/>
          <w:szCs w:val="28"/>
        </w:rPr>
        <w:t xml:space="preserve"> Система информирования включает в себя следующие компоненты: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обеспечение открытости и общедоступности информации о МДОУ и его деятельности посредством размещения необходимой информации на его официальном сайте в установленном порядке;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размещение информации о МДОУ и об оказываемых платных образовательных услугах на информационных стендах;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личное информирование Заказчика при его личном обращении в МДОУ для получения дополнительных платных образовательных услуг и в процессе оказания данных услуг;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назначения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услугах. </w:t>
      </w:r>
    </w:p>
    <w:p w:rsidR="00F625D0" w:rsidRDefault="00F625D0" w:rsidP="00F625D0">
      <w:pPr>
        <w:pStyle w:val="Default"/>
        <w:jc w:val="both"/>
        <w:rPr>
          <w:b/>
          <w:bCs/>
          <w:sz w:val="28"/>
          <w:szCs w:val="28"/>
        </w:rPr>
      </w:pP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b/>
          <w:bCs/>
          <w:sz w:val="28"/>
          <w:szCs w:val="28"/>
        </w:rPr>
        <w:t xml:space="preserve">4. Информирование об Исполнителе и об осуществляемой им деятельности посредством размещения информации на официальном сайте Исполнителя.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4.1</w:t>
      </w:r>
      <w:r w:rsidRPr="005967F5">
        <w:rPr>
          <w:sz w:val="28"/>
          <w:szCs w:val="28"/>
        </w:rPr>
        <w:t xml:space="preserve"> Исполнитель размещает на своем официальном сайте в сети «Интернет»: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4.1.1</w:t>
      </w:r>
      <w:r w:rsidRPr="005967F5">
        <w:rPr>
          <w:sz w:val="28"/>
          <w:szCs w:val="28"/>
        </w:rPr>
        <w:t xml:space="preserve"> Правила оказания платных образовательных услуг, утвержденные постановление Правительства РФ от 15.09.2020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1441;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4.1.2</w:t>
      </w:r>
      <w:r w:rsidRPr="005967F5">
        <w:rPr>
          <w:sz w:val="28"/>
          <w:szCs w:val="28"/>
        </w:rPr>
        <w:t xml:space="preserve"> Документ о порядке оказания платных образовательных услуг, в том числе Договор об оказании дополнительных платных образовательных услуг, документ об утверждении стоимости обучения по каждой образовательной программе;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4.1.3</w:t>
      </w:r>
      <w:r w:rsidRPr="005967F5">
        <w:rPr>
          <w:sz w:val="28"/>
          <w:szCs w:val="28"/>
        </w:rPr>
        <w:t xml:space="preserve"> Перечень оказываемых дополнительных платных образовательных услуг (при необходимости с характеристикой каждой услуги).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4.1.4</w:t>
      </w:r>
      <w:r w:rsidRPr="005967F5">
        <w:rPr>
          <w:sz w:val="28"/>
          <w:szCs w:val="28"/>
        </w:rPr>
        <w:t xml:space="preserve"> Информацию: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4.1.4.1</w:t>
      </w:r>
      <w:r w:rsidRPr="005967F5">
        <w:rPr>
          <w:sz w:val="28"/>
          <w:szCs w:val="28"/>
        </w:rPr>
        <w:t xml:space="preserve"> о дате создания МДОУ, об учредителях, о месте нахождения, в т. ч. ее филиалов (при наличии), режиме, графике работы, контактных телефонах и об адресе электронной почты;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1479AD">
        <w:rPr>
          <w:b/>
          <w:sz w:val="28"/>
          <w:szCs w:val="28"/>
        </w:rPr>
        <w:t>4.1.4.2</w:t>
      </w:r>
      <w:r w:rsidRPr="005967F5">
        <w:rPr>
          <w:sz w:val="28"/>
          <w:szCs w:val="28"/>
        </w:rPr>
        <w:t xml:space="preserve"> о структуре и об органах управления МДОУ в том числе: наименование структурных подразделений (органов управления);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фамилия, имена, отчество и должности руководителей подразделений; фамилия, имена, отчество и должности ответственного лица за организацию оказания платных образовательных услуг, его местонахождение, часы приема, номер телефона, адрес электронной почты;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фамилия, имена, отчество и должности уполномоченного лица за непосредственное информирование об Исполнителе и об оказываемых им </w:t>
      </w:r>
      <w:r w:rsidRPr="005967F5">
        <w:rPr>
          <w:sz w:val="28"/>
          <w:szCs w:val="28"/>
        </w:rPr>
        <w:lastRenderedPageBreak/>
        <w:t xml:space="preserve">платных образовательных услугах, его местонахождение, часы приема, номер телефона, адрес электронной почты;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место нахождения структурных подразделений;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адреса официальных сайтов в сети интернет структурных подразделений (при наличии);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адреса электронной почты структурных подразделений (при наличии);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>сведения о наличии положений о структурных подразделениях (об органах</w:t>
      </w:r>
      <w:r>
        <w:rPr>
          <w:sz w:val="28"/>
          <w:szCs w:val="28"/>
        </w:rPr>
        <w:t xml:space="preserve"> управления) с </w:t>
      </w:r>
      <w:r w:rsidRPr="005967F5">
        <w:rPr>
          <w:sz w:val="28"/>
          <w:szCs w:val="28"/>
        </w:rPr>
        <w:t xml:space="preserve">приложением копий указанных положений (при их наличии);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об уровне образования; о формах обучения;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о нормативном сроке обучения;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об описании образовательной программы с приложением ее копии;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об учебном плане с приложением его копии;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об аннотации к рабочим программам дисциплин;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о календарном графике с приложение его копий;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о методических и об иных документах, разработанных МДОУ для обеспечения образовательного процесса;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>о реализуемых образовательных программах с указанием учебных предметов, курсов,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дисциплин (модулей), предусмотренных соответствующей образовательной программой;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о численности обучающихся по договорам об образовании за счет средств физических и (или) юридических лиц;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о языках, на которых осуществляется образование (обучение); о ФГОС дошкольного образования его копии (при наличии).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4.1.4.3</w:t>
      </w:r>
      <w:r w:rsidRPr="005967F5">
        <w:rPr>
          <w:sz w:val="28"/>
          <w:szCs w:val="28"/>
        </w:rPr>
        <w:t xml:space="preserve"> о руководителе МДОУ, об ответственном лице за организацию платных образовательных услуг, в т.ч.: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фамилия, имя, отчество руководителей, его заместителей;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должность руководителя, его заместителя;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контрактные телефоны; </w:t>
      </w:r>
      <w:r>
        <w:rPr>
          <w:sz w:val="28"/>
          <w:szCs w:val="28"/>
        </w:rPr>
        <w:t xml:space="preserve">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адрес электронной почты;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4.1.4.4</w:t>
      </w:r>
      <w:r w:rsidRPr="005967F5">
        <w:rPr>
          <w:sz w:val="28"/>
          <w:szCs w:val="28"/>
        </w:rPr>
        <w:t xml:space="preserve"> о персональном составе педагогических работников с указание уровня образования, квалификации и опыта работы, в том числе: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фамилия, имя, отчество работника;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занимаемая должность;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преподаваемые дисциплины;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ученая степень (при наличии);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ученое звание (при наличии);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наименование направления подготовки и (или) специальности;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данные о повышении квалификации и (или) профессиональной переподготовке (при наличии);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общий стаж работы;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стаж работы по специальности;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4.1.4.5</w:t>
      </w:r>
      <w:r w:rsidRPr="005967F5">
        <w:rPr>
          <w:sz w:val="28"/>
          <w:szCs w:val="28"/>
        </w:rPr>
        <w:t xml:space="preserve"> о материально-техническом обеспечении образовательной деятельности, в том числе сведения о наличии оборудованных кабинетов, объектов спорта, средств обучения, о доступе к информационным системам и </w:t>
      </w:r>
      <w:r w:rsidRPr="005967F5">
        <w:rPr>
          <w:sz w:val="28"/>
          <w:szCs w:val="28"/>
        </w:rPr>
        <w:lastRenderedPageBreak/>
        <w:t xml:space="preserve">информационно-коммуникационным сетям, об электронных образовательных ресурсах, к которым обеспечивается доступ обучающихся;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4.1.4.6</w:t>
      </w:r>
      <w:r w:rsidRPr="005967F5">
        <w:rPr>
          <w:sz w:val="28"/>
          <w:szCs w:val="28"/>
        </w:rPr>
        <w:t xml:space="preserve"> о количестве вакантных мест для приема по каждой образовательной программе, направлению подготовки по договорам об образовании за счет средств физических и юридических лиц;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4.1.4.7</w:t>
      </w:r>
      <w:r w:rsidRPr="005967F5">
        <w:rPr>
          <w:sz w:val="28"/>
          <w:szCs w:val="28"/>
        </w:rPr>
        <w:t xml:space="preserve"> о наличии и условиях предоставления </w:t>
      </w:r>
      <w:proofErr w:type="gramStart"/>
      <w:r w:rsidRPr="005967F5">
        <w:rPr>
          <w:sz w:val="28"/>
          <w:szCs w:val="28"/>
        </w:rPr>
        <w:t>обучающимся</w:t>
      </w:r>
      <w:proofErr w:type="gramEnd"/>
      <w:r w:rsidRPr="005967F5">
        <w:rPr>
          <w:sz w:val="28"/>
          <w:szCs w:val="28"/>
        </w:rPr>
        <w:t xml:space="preserve"> мер социальной поддержки;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4.1.4.8</w:t>
      </w:r>
      <w:r w:rsidRPr="005967F5">
        <w:rPr>
          <w:sz w:val="28"/>
          <w:szCs w:val="28"/>
        </w:rPr>
        <w:t xml:space="preserve"> об осуществлении присмотра и ухода за детьми при оказании образовательных услуг;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4.1.4.9</w:t>
      </w:r>
      <w:r w:rsidRPr="005967F5">
        <w:rPr>
          <w:sz w:val="28"/>
          <w:szCs w:val="28"/>
        </w:rPr>
        <w:t xml:space="preserve"> об объеме образовательной деятельности, финансовое обеспечение которой осуществляется</w:t>
      </w:r>
      <w:r>
        <w:rPr>
          <w:sz w:val="28"/>
          <w:szCs w:val="28"/>
        </w:rPr>
        <w:t>.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4.1.4.10</w:t>
      </w:r>
      <w:r w:rsidRPr="005967F5">
        <w:rPr>
          <w:sz w:val="28"/>
          <w:szCs w:val="28"/>
        </w:rPr>
        <w:t xml:space="preserve"> по договорам об образовании за счет средств физических лиц;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4.1.4.11</w:t>
      </w:r>
      <w:r w:rsidRPr="005967F5">
        <w:rPr>
          <w:sz w:val="28"/>
          <w:szCs w:val="28"/>
        </w:rPr>
        <w:t xml:space="preserve"> о поступлении финансовых и материальных средств и об их расходовании по итогам финансового года;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4.1.4.12</w:t>
      </w:r>
      <w:r w:rsidRPr="005967F5">
        <w:rPr>
          <w:sz w:val="28"/>
          <w:szCs w:val="28"/>
        </w:rPr>
        <w:t xml:space="preserve"> о продолжении образования выпускниками.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4.1.5</w:t>
      </w:r>
      <w:r w:rsidRPr="005967F5">
        <w:rPr>
          <w:sz w:val="28"/>
          <w:szCs w:val="28"/>
        </w:rPr>
        <w:t xml:space="preserve"> копии: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устава М</w:t>
      </w:r>
      <w:r w:rsidRPr="005967F5">
        <w:rPr>
          <w:sz w:val="28"/>
          <w:szCs w:val="28"/>
        </w:rPr>
        <w:t xml:space="preserve">ДОУ;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лицензии на осуществление образовательной деятельности;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плана хозяйственно-финансовой деятельности МДОУ;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локальных нормативных актов;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4.2</w:t>
      </w:r>
      <w:r w:rsidRPr="005967F5">
        <w:rPr>
          <w:sz w:val="28"/>
          <w:szCs w:val="28"/>
        </w:rPr>
        <w:t xml:space="preserve"> Исполнитель так же размещает на своем официальном сайте иную информацию о себе и об осуществляемой им деятельности, включая оказание платных образовательных услуг.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b/>
          <w:bCs/>
          <w:sz w:val="28"/>
          <w:szCs w:val="28"/>
        </w:rPr>
        <w:t xml:space="preserve">5. Информирование об Исполнителе и об оказываемых им платных образовательных услугах посредством размещения информации на информационных стендах Исполнителя.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5.1</w:t>
      </w:r>
      <w:proofErr w:type="gramStart"/>
      <w:r w:rsidRPr="005967F5">
        <w:rPr>
          <w:sz w:val="28"/>
          <w:szCs w:val="28"/>
        </w:rPr>
        <w:t xml:space="preserve"> Н</w:t>
      </w:r>
      <w:proofErr w:type="gramEnd"/>
      <w:r w:rsidRPr="005967F5">
        <w:rPr>
          <w:sz w:val="28"/>
          <w:szCs w:val="28"/>
        </w:rPr>
        <w:t xml:space="preserve">а информационных стендах Исполнитель размещает: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5.1.1</w:t>
      </w:r>
      <w:r w:rsidRPr="005967F5">
        <w:rPr>
          <w:sz w:val="28"/>
          <w:szCs w:val="28"/>
        </w:rPr>
        <w:t xml:space="preserve"> Следующую информацию: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>об учредителе, учредителях МДОУ, о месте нахождения образовательной организац</w:t>
      </w:r>
      <w:proofErr w:type="gramStart"/>
      <w:r w:rsidRPr="005967F5">
        <w:rPr>
          <w:sz w:val="28"/>
          <w:szCs w:val="28"/>
        </w:rPr>
        <w:t>ии и ее</w:t>
      </w:r>
      <w:proofErr w:type="gramEnd"/>
      <w:r w:rsidRPr="005967F5">
        <w:rPr>
          <w:sz w:val="28"/>
          <w:szCs w:val="28"/>
        </w:rPr>
        <w:t xml:space="preserve"> филиалов (при наличии), режиме, графике работы, контактных телефонах об адресах электронной почты;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о структуре и об органах управления МДОУ, в т.ч.: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наименование структурных подразделений (органов управления);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фамилия, имена, отчества и должности руководителей структурных подразделений;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фамилию, имя, отчество и должность ответственного лица за организацию оказания платных образовательных услуг, его местонахождение, часы приема, номер телефона, адрес электронной почты;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фамилия, имя, отчество и должность уполномоченного лица за непосредственное информирование об Исполнителе и об оказываемых им платных услугах, его местонахождение, часы приема, номер телефона, адрес электронной почты;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адреса официальных сайтов в сети «Интернет» структурных подразделений; адреса электронной почты структурных подразделений;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Pr="005967F5">
        <w:rPr>
          <w:sz w:val="28"/>
          <w:szCs w:val="28"/>
        </w:rPr>
        <w:t xml:space="preserve">об оказываемых платных образовательных услугах (перечень, при необходимости их характеристики);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об уровне образования; о формах обучения;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67F5">
        <w:rPr>
          <w:sz w:val="28"/>
          <w:szCs w:val="28"/>
        </w:rPr>
        <w:t xml:space="preserve">копию лицензии на осуществление образовательной деятельности;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5.1.2</w:t>
      </w:r>
      <w:r w:rsidRPr="005967F5">
        <w:rPr>
          <w:sz w:val="28"/>
          <w:szCs w:val="28"/>
        </w:rPr>
        <w:t xml:space="preserve"> Документы о платных образовательных услугах: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положение об оказании платных образовательных услугах МДОУ;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форму договора;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порядок действия МДОУ и Заказчика платных образовательных услуг при обнаружении Заказчиком недостатка или существенного недостатка платных образовательных услуг;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документ об утверждении стоимости </w:t>
      </w:r>
      <w:proofErr w:type="gramStart"/>
      <w:r w:rsidRPr="005967F5">
        <w:rPr>
          <w:sz w:val="28"/>
          <w:szCs w:val="28"/>
        </w:rPr>
        <w:t>обучения</w:t>
      </w:r>
      <w:proofErr w:type="gramEnd"/>
      <w:r w:rsidRPr="005967F5">
        <w:rPr>
          <w:sz w:val="28"/>
          <w:szCs w:val="28"/>
        </w:rPr>
        <w:t xml:space="preserve"> по каждой образовательной программе (услуге);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исполнитель также размещает на информационных стендах иную информацию о себе и об оказываемых им платных образовательных услугах. </w:t>
      </w:r>
    </w:p>
    <w:p w:rsidR="00F625D0" w:rsidRDefault="00F625D0" w:rsidP="00F625D0">
      <w:pPr>
        <w:pStyle w:val="Default"/>
        <w:jc w:val="both"/>
        <w:rPr>
          <w:b/>
          <w:bCs/>
          <w:sz w:val="28"/>
          <w:szCs w:val="28"/>
        </w:rPr>
      </w:pP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b/>
          <w:bCs/>
          <w:sz w:val="28"/>
          <w:szCs w:val="28"/>
        </w:rPr>
        <w:t xml:space="preserve">6. Непосредственное информирование Заказчика при его личном общении Исполнителю для оказания платных образовательных услуг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6.1</w:t>
      </w:r>
      <w:r w:rsidRPr="005967F5">
        <w:rPr>
          <w:sz w:val="28"/>
          <w:szCs w:val="28"/>
        </w:rPr>
        <w:t xml:space="preserve"> Непосредственное информирование Заказчика по вопросам оказания платных образовательных услуг при его личном обращении к Исполнителю осуществляет уполномоченное приказом заведующего МДОУ (далее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- Уполномоченное лицо).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6.2</w:t>
      </w:r>
      <w:r w:rsidRPr="005967F5">
        <w:rPr>
          <w:sz w:val="28"/>
          <w:szCs w:val="28"/>
        </w:rPr>
        <w:t xml:space="preserve"> Уполномоченное лицо, при обращении Заказчика по вопросам оказания платных услуг: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>разъясняет Заказчику интересующие его вопросы оказания платных образовательных услуг в</w:t>
      </w:r>
      <w:r>
        <w:rPr>
          <w:sz w:val="28"/>
          <w:szCs w:val="28"/>
        </w:rPr>
        <w:t xml:space="preserve"> общеобразовательном учреждении;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>знакомит Заказчика с Правилами оказания платных образовательных услуг, утвержденными Правительства №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1441 от 15.09.2020 года;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Положением об оказании </w:t>
      </w:r>
      <w:r>
        <w:rPr>
          <w:sz w:val="28"/>
          <w:szCs w:val="28"/>
        </w:rPr>
        <w:t>платных образовательных услуг М</w:t>
      </w:r>
      <w:r w:rsidRPr="005967F5">
        <w:rPr>
          <w:sz w:val="28"/>
          <w:szCs w:val="28"/>
        </w:rPr>
        <w:t xml:space="preserve">ДОУ, иными локальными нормативными актами, принятыми в МДОУ по вопросам оказания платных образовательных услуг;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предоставляет развернутую информацию об оказываемых платных образовательных услугах;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предоставляет информацию о договоре в соответствии с утвержденными требованиями;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sz w:val="28"/>
          <w:szCs w:val="28"/>
        </w:rPr>
        <w:t xml:space="preserve">информирует Заказчика о его правах и обязанностях при оказании платных образовательных услуг, о правах и обязанностях Исполнителя.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6.3</w:t>
      </w:r>
      <w:r w:rsidRPr="005967F5">
        <w:rPr>
          <w:sz w:val="28"/>
          <w:szCs w:val="28"/>
        </w:rPr>
        <w:t xml:space="preserve"> Уполномоченное лицо: </w:t>
      </w:r>
    </w:p>
    <w:p w:rsidR="00F625D0" w:rsidRDefault="00F625D0" w:rsidP="00F625D0">
      <w:pPr>
        <w:pStyle w:val="Default"/>
        <w:jc w:val="both"/>
        <w:rPr>
          <w:sz w:val="28"/>
          <w:szCs w:val="28"/>
        </w:rPr>
      </w:pPr>
      <w:r w:rsidRPr="008A5F88">
        <w:rPr>
          <w:b/>
          <w:sz w:val="28"/>
          <w:szCs w:val="28"/>
        </w:rPr>
        <w:t>6.3.1</w:t>
      </w:r>
      <w:proofErr w:type="gramStart"/>
      <w:r w:rsidRPr="005967F5">
        <w:rPr>
          <w:sz w:val="28"/>
          <w:szCs w:val="28"/>
        </w:rPr>
        <w:t xml:space="preserve"> П</w:t>
      </w:r>
      <w:proofErr w:type="gramEnd"/>
      <w:r w:rsidRPr="005967F5">
        <w:rPr>
          <w:sz w:val="28"/>
          <w:szCs w:val="28"/>
        </w:rPr>
        <w:t xml:space="preserve">редоставляет для ознакомления по требованию Заказчика в копиях: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Устава;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лицензии на осуществление образовательной деятельности.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lastRenderedPageBreak/>
        <w:t>6.3.2</w:t>
      </w:r>
      <w:proofErr w:type="gramStart"/>
      <w:r w:rsidRPr="005967F5">
        <w:rPr>
          <w:sz w:val="28"/>
          <w:szCs w:val="28"/>
        </w:rPr>
        <w:t xml:space="preserve"> В</w:t>
      </w:r>
      <w:proofErr w:type="gramEnd"/>
      <w:r w:rsidRPr="005967F5">
        <w:rPr>
          <w:sz w:val="28"/>
          <w:szCs w:val="28"/>
        </w:rPr>
        <w:t xml:space="preserve"> случае, если Заказчик обращается по вопросу, решение которого не входит в компетенцию Уполномоченного лица, Заказчику дается разъяснение, куда и в каком порядке следует ему обратиться.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5967F5">
        <w:rPr>
          <w:b/>
          <w:bCs/>
          <w:sz w:val="28"/>
          <w:szCs w:val="28"/>
        </w:rPr>
        <w:t xml:space="preserve">7. Ответственность за организацию информирования и за </w:t>
      </w:r>
      <w:proofErr w:type="spellStart"/>
      <w:r w:rsidRPr="005967F5">
        <w:rPr>
          <w:b/>
          <w:bCs/>
          <w:sz w:val="28"/>
          <w:szCs w:val="28"/>
        </w:rPr>
        <w:t>непредставленное</w:t>
      </w:r>
      <w:proofErr w:type="spellEnd"/>
      <w:r w:rsidRPr="005967F5">
        <w:rPr>
          <w:b/>
          <w:bCs/>
          <w:sz w:val="28"/>
          <w:szCs w:val="28"/>
        </w:rPr>
        <w:t xml:space="preserve"> информирование Заказчика при оказании платных образовательных услуг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t>7.1</w:t>
      </w:r>
      <w:r w:rsidRPr="005967F5">
        <w:rPr>
          <w:sz w:val="28"/>
          <w:szCs w:val="28"/>
        </w:rPr>
        <w:t xml:space="preserve"> Приказом заведующего МДОУ назначаются лица: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t>7.1.1</w:t>
      </w:r>
      <w:r w:rsidRPr="005967F5">
        <w:rPr>
          <w:sz w:val="28"/>
          <w:szCs w:val="28"/>
        </w:rPr>
        <w:t xml:space="preserve"> Ответственное лицо за организацию работы в МДОУ по информированию Заказчика при оказании платных образовательных услуг (далее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ответственное лицо). Таким лицом в МДОУ является лицо, ответственное за организацию оказания платных образовательных услуг.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t>7.1.2</w:t>
      </w:r>
      <w:r w:rsidRPr="005967F5">
        <w:rPr>
          <w:sz w:val="28"/>
          <w:szCs w:val="28"/>
        </w:rPr>
        <w:t xml:space="preserve"> Уполномоченное лицо, обеспечивающее непосредственное информирование Заказчика по вопросам оказания платных образовательных услуг при его личном обращении в МДОУ, т. е к Исполнителю.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t>7.2</w:t>
      </w:r>
      <w:r w:rsidRPr="005967F5">
        <w:rPr>
          <w:sz w:val="28"/>
          <w:szCs w:val="28"/>
        </w:rPr>
        <w:t xml:space="preserve"> Ответственные и Уполномоченные лица, указанные в п.п. 7.1.1. – 7.1.2. настоящего раздела: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t>7.2.1</w:t>
      </w:r>
      <w:proofErr w:type="gramStart"/>
      <w:r w:rsidRPr="005967F5">
        <w:rPr>
          <w:sz w:val="28"/>
          <w:szCs w:val="28"/>
        </w:rPr>
        <w:t xml:space="preserve"> В</w:t>
      </w:r>
      <w:proofErr w:type="gramEnd"/>
      <w:r w:rsidRPr="005967F5">
        <w:rPr>
          <w:sz w:val="28"/>
          <w:szCs w:val="28"/>
        </w:rPr>
        <w:t xml:space="preserve">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 руководствуются настоящим Порядком;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t>7.2.2</w:t>
      </w:r>
      <w:proofErr w:type="gramStart"/>
      <w:r w:rsidRPr="005967F5">
        <w:rPr>
          <w:sz w:val="28"/>
          <w:szCs w:val="28"/>
        </w:rPr>
        <w:t xml:space="preserve"> З</w:t>
      </w:r>
      <w:proofErr w:type="gramEnd"/>
      <w:r w:rsidRPr="005967F5">
        <w:rPr>
          <w:sz w:val="28"/>
          <w:szCs w:val="28"/>
        </w:rPr>
        <w:t xml:space="preserve">нают: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требования законодательства, других нормативных документов, в том числе локальных нормативных документов по вопросам оказания платных образовательных услуг;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требования законодательства и других нормативных документов по обеспечению прав Заказчика и Воспитанника;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функции МДОУ;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права, обязанности и ответственность педагогических работников.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t>7.3</w:t>
      </w:r>
      <w:r w:rsidRPr="005967F5">
        <w:rPr>
          <w:sz w:val="28"/>
          <w:szCs w:val="28"/>
        </w:rPr>
        <w:t xml:space="preserve"> Ответственное лицо в МДОУ: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организует функционирование системы информирования в соответствия в соответствии с требованиями настоящего порядка;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обеспечивает </w:t>
      </w:r>
      <w:proofErr w:type="gramStart"/>
      <w:r w:rsidRPr="005967F5">
        <w:rPr>
          <w:sz w:val="28"/>
          <w:szCs w:val="28"/>
        </w:rPr>
        <w:t>контроль за</w:t>
      </w:r>
      <w:proofErr w:type="gramEnd"/>
      <w:r w:rsidRPr="005967F5">
        <w:rPr>
          <w:sz w:val="28"/>
          <w:szCs w:val="28"/>
        </w:rPr>
        <w:t xml:space="preserve"> состоянием работы в МДОУ по информированию Заказчика по вопросам оказания платных образовательных услуг, обеспечивающих возможность их правильного выбора;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7F5">
        <w:rPr>
          <w:sz w:val="28"/>
          <w:szCs w:val="28"/>
        </w:rPr>
        <w:t xml:space="preserve">предлагает заведующему МДОУ,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t>7.4</w:t>
      </w:r>
      <w:r w:rsidRPr="00596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7F5">
        <w:rPr>
          <w:sz w:val="28"/>
          <w:szCs w:val="28"/>
        </w:rPr>
        <w:t xml:space="preserve">Ответственные лица, указанные в п.п. 7.1.1-7.1.2 несут ответственность за организацию работ по информированию Заказчика по вопросам оказания образовательных услуг в пределах своей компетенции в соответствии с требованиями действующего законодательства. </w:t>
      </w:r>
    </w:p>
    <w:p w:rsidR="00F625D0" w:rsidRPr="005967F5" w:rsidRDefault="00F625D0" w:rsidP="00F625D0">
      <w:pPr>
        <w:pStyle w:val="Default"/>
        <w:jc w:val="both"/>
        <w:rPr>
          <w:sz w:val="28"/>
          <w:szCs w:val="28"/>
        </w:rPr>
      </w:pPr>
    </w:p>
    <w:p w:rsidR="00F625D0" w:rsidRPr="00367D17" w:rsidRDefault="00F625D0" w:rsidP="00F625D0">
      <w:pPr>
        <w:pStyle w:val="Default"/>
        <w:pageBreakBefore/>
        <w:jc w:val="both"/>
        <w:rPr>
          <w:sz w:val="28"/>
          <w:szCs w:val="28"/>
        </w:rPr>
      </w:pPr>
      <w:r w:rsidRPr="00367D17">
        <w:rPr>
          <w:b/>
          <w:bCs/>
          <w:sz w:val="28"/>
          <w:szCs w:val="28"/>
        </w:rPr>
        <w:lastRenderedPageBreak/>
        <w:t xml:space="preserve">8. Заключительные положения </w:t>
      </w:r>
    </w:p>
    <w:p w:rsidR="00F625D0" w:rsidRPr="00367D17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t>8.1</w:t>
      </w:r>
      <w:r w:rsidRPr="00367D17">
        <w:rPr>
          <w:sz w:val="28"/>
          <w:szCs w:val="28"/>
        </w:rPr>
        <w:t xml:space="preserve"> Настоящее Положение вступает в силу с момента утверждения и действует бессрочно. </w:t>
      </w:r>
    </w:p>
    <w:p w:rsidR="00F625D0" w:rsidRPr="00367D17" w:rsidRDefault="00F625D0" w:rsidP="00F625D0">
      <w:pPr>
        <w:pStyle w:val="Default"/>
        <w:jc w:val="both"/>
        <w:rPr>
          <w:sz w:val="28"/>
          <w:szCs w:val="28"/>
        </w:rPr>
      </w:pPr>
      <w:r w:rsidRPr="00367D17">
        <w:rPr>
          <w:b/>
          <w:sz w:val="28"/>
          <w:szCs w:val="28"/>
        </w:rPr>
        <w:t>8.2</w:t>
      </w:r>
      <w:r w:rsidRPr="00367D17">
        <w:rPr>
          <w:sz w:val="28"/>
          <w:szCs w:val="28"/>
        </w:rPr>
        <w:t xml:space="preserve"> Изменения в настоящее Положение могут быть внесены приказом руководителя дошкольного образовательного учреждения путем утверждения Положения в новой редакции. </w:t>
      </w:r>
    </w:p>
    <w:p w:rsidR="00F625D0" w:rsidRPr="00367D17" w:rsidRDefault="00F625D0" w:rsidP="00F625D0">
      <w:pPr>
        <w:pStyle w:val="Default"/>
        <w:jc w:val="both"/>
        <w:rPr>
          <w:sz w:val="28"/>
          <w:szCs w:val="28"/>
        </w:rPr>
      </w:pPr>
    </w:p>
    <w:p w:rsidR="00F625D0" w:rsidRPr="00367D17" w:rsidRDefault="00F625D0" w:rsidP="00F62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17">
        <w:rPr>
          <w:rFonts w:ascii="Times New Roman" w:hAnsi="Times New Roman" w:cs="Times New Roman"/>
          <w:sz w:val="28"/>
          <w:szCs w:val="28"/>
        </w:rPr>
        <w:t>/</w:t>
      </w:r>
    </w:p>
    <w:p w:rsidR="00F625D0" w:rsidRPr="00367D17" w:rsidRDefault="00F625D0" w:rsidP="00F62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5A9" w:rsidRDefault="009125A9"/>
    <w:sectPr w:rsidR="009125A9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5D0"/>
    <w:rsid w:val="000007A4"/>
    <w:rsid w:val="00006316"/>
    <w:rsid w:val="00006719"/>
    <w:rsid w:val="00013ED2"/>
    <w:rsid w:val="000168C1"/>
    <w:rsid w:val="000216D2"/>
    <w:rsid w:val="00021932"/>
    <w:rsid w:val="000223D2"/>
    <w:rsid w:val="000255A3"/>
    <w:rsid w:val="000332DE"/>
    <w:rsid w:val="00034CA9"/>
    <w:rsid w:val="000359CD"/>
    <w:rsid w:val="00037997"/>
    <w:rsid w:val="00044326"/>
    <w:rsid w:val="000530E9"/>
    <w:rsid w:val="000550B3"/>
    <w:rsid w:val="0006028F"/>
    <w:rsid w:val="00066F73"/>
    <w:rsid w:val="000678EC"/>
    <w:rsid w:val="000754CB"/>
    <w:rsid w:val="00077761"/>
    <w:rsid w:val="00085B1C"/>
    <w:rsid w:val="000865A0"/>
    <w:rsid w:val="0008708B"/>
    <w:rsid w:val="000954B5"/>
    <w:rsid w:val="00095B26"/>
    <w:rsid w:val="00096DBC"/>
    <w:rsid w:val="000A1896"/>
    <w:rsid w:val="000A5719"/>
    <w:rsid w:val="000B13A7"/>
    <w:rsid w:val="000B351F"/>
    <w:rsid w:val="000B5CA6"/>
    <w:rsid w:val="000C2081"/>
    <w:rsid w:val="000C2CB5"/>
    <w:rsid w:val="000C4BC0"/>
    <w:rsid w:val="000C7BBC"/>
    <w:rsid w:val="000D259A"/>
    <w:rsid w:val="000E0467"/>
    <w:rsid w:val="000F3530"/>
    <w:rsid w:val="000F6090"/>
    <w:rsid w:val="000F69F1"/>
    <w:rsid w:val="001026D5"/>
    <w:rsid w:val="00104348"/>
    <w:rsid w:val="00107206"/>
    <w:rsid w:val="00107886"/>
    <w:rsid w:val="001166E8"/>
    <w:rsid w:val="00121867"/>
    <w:rsid w:val="00135B06"/>
    <w:rsid w:val="00137547"/>
    <w:rsid w:val="00142FF0"/>
    <w:rsid w:val="0015650D"/>
    <w:rsid w:val="001703D4"/>
    <w:rsid w:val="00172522"/>
    <w:rsid w:val="0017285E"/>
    <w:rsid w:val="0018176E"/>
    <w:rsid w:val="001838C1"/>
    <w:rsid w:val="0018785B"/>
    <w:rsid w:val="00191A8F"/>
    <w:rsid w:val="001926DC"/>
    <w:rsid w:val="00193ED1"/>
    <w:rsid w:val="00197832"/>
    <w:rsid w:val="001A4E5F"/>
    <w:rsid w:val="001B1F4A"/>
    <w:rsid w:val="001C56B3"/>
    <w:rsid w:val="001D3562"/>
    <w:rsid w:val="001D5CE2"/>
    <w:rsid w:val="001D6DAD"/>
    <w:rsid w:val="001E05ED"/>
    <w:rsid w:val="001E27F0"/>
    <w:rsid w:val="001E2BFD"/>
    <w:rsid w:val="001E6BD2"/>
    <w:rsid w:val="001F0BED"/>
    <w:rsid w:val="001F221F"/>
    <w:rsid w:val="001F3D07"/>
    <w:rsid w:val="00203D90"/>
    <w:rsid w:val="00210AF6"/>
    <w:rsid w:val="00211521"/>
    <w:rsid w:val="00212184"/>
    <w:rsid w:val="00213BE4"/>
    <w:rsid w:val="00216516"/>
    <w:rsid w:val="00216FE5"/>
    <w:rsid w:val="00226151"/>
    <w:rsid w:val="0023147D"/>
    <w:rsid w:val="002411A3"/>
    <w:rsid w:val="00242EFE"/>
    <w:rsid w:val="002473F9"/>
    <w:rsid w:val="00253E6E"/>
    <w:rsid w:val="00254514"/>
    <w:rsid w:val="002611A6"/>
    <w:rsid w:val="00271BE9"/>
    <w:rsid w:val="002723A3"/>
    <w:rsid w:val="00277641"/>
    <w:rsid w:val="0027779F"/>
    <w:rsid w:val="00280FBF"/>
    <w:rsid w:val="002861B5"/>
    <w:rsid w:val="00286277"/>
    <w:rsid w:val="00292DBE"/>
    <w:rsid w:val="002A1576"/>
    <w:rsid w:val="002A6039"/>
    <w:rsid w:val="002A6F0D"/>
    <w:rsid w:val="002B2BB1"/>
    <w:rsid w:val="002B6317"/>
    <w:rsid w:val="002B6AF7"/>
    <w:rsid w:val="002C2D4C"/>
    <w:rsid w:val="002C5984"/>
    <w:rsid w:val="002D1BCF"/>
    <w:rsid w:val="002D6486"/>
    <w:rsid w:val="002E6154"/>
    <w:rsid w:val="002E6331"/>
    <w:rsid w:val="002E6C56"/>
    <w:rsid w:val="002E760F"/>
    <w:rsid w:val="00303B93"/>
    <w:rsid w:val="00305966"/>
    <w:rsid w:val="0031265D"/>
    <w:rsid w:val="00313F5D"/>
    <w:rsid w:val="00315850"/>
    <w:rsid w:val="00315EDF"/>
    <w:rsid w:val="0032322E"/>
    <w:rsid w:val="00325150"/>
    <w:rsid w:val="003258B6"/>
    <w:rsid w:val="00325EF2"/>
    <w:rsid w:val="00326333"/>
    <w:rsid w:val="00327004"/>
    <w:rsid w:val="0033522A"/>
    <w:rsid w:val="00340676"/>
    <w:rsid w:val="00343E42"/>
    <w:rsid w:val="00344639"/>
    <w:rsid w:val="003471C6"/>
    <w:rsid w:val="00347376"/>
    <w:rsid w:val="003526CC"/>
    <w:rsid w:val="0036132F"/>
    <w:rsid w:val="00361A91"/>
    <w:rsid w:val="0036274E"/>
    <w:rsid w:val="00366044"/>
    <w:rsid w:val="00366E2A"/>
    <w:rsid w:val="00367CB5"/>
    <w:rsid w:val="00370491"/>
    <w:rsid w:val="00370E0E"/>
    <w:rsid w:val="003738C9"/>
    <w:rsid w:val="00377999"/>
    <w:rsid w:val="00386AB0"/>
    <w:rsid w:val="00386CCF"/>
    <w:rsid w:val="003938E0"/>
    <w:rsid w:val="00394FD8"/>
    <w:rsid w:val="00396E55"/>
    <w:rsid w:val="003A1B15"/>
    <w:rsid w:val="003A4EC3"/>
    <w:rsid w:val="003A5D4F"/>
    <w:rsid w:val="003B275E"/>
    <w:rsid w:val="003B28F9"/>
    <w:rsid w:val="003B2D92"/>
    <w:rsid w:val="003B5355"/>
    <w:rsid w:val="003B5CB6"/>
    <w:rsid w:val="003B6771"/>
    <w:rsid w:val="003C0FC3"/>
    <w:rsid w:val="003D5F2E"/>
    <w:rsid w:val="003E2C8F"/>
    <w:rsid w:val="003F1815"/>
    <w:rsid w:val="003F2DC5"/>
    <w:rsid w:val="003F31D6"/>
    <w:rsid w:val="003F4639"/>
    <w:rsid w:val="003F71E8"/>
    <w:rsid w:val="004007B2"/>
    <w:rsid w:val="00404274"/>
    <w:rsid w:val="004044CC"/>
    <w:rsid w:val="00405772"/>
    <w:rsid w:val="00406A93"/>
    <w:rsid w:val="00407E03"/>
    <w:rsid w:val="00414BAE"/>
    <w:rsid w:val="00416958"/>
    <w:rsid w:val="004231B4"/>
    <w:rsid w:val="0042382D"/>
    <w:rsid w:val="00425144"/>
    <w:rsid w:val="004262B7"/>
    <w:rsid w:val="0042721A"/>
    <w:rsid w:val="0043058F"/>
    <w:rsid w:val="004318BE"/>
    <w:rsid w:val="00431C56"/>
    <w:rsid w:val="00433B20"/>
    <w:rsid w:val="00433CE1"/>
    <w:rsid w:val="00433DB7"/>
    <w:rsid w:val="00436744"/>
    <w:rsid w:val="00437FF0"/>
    <w:rsid w:val="0044248B"/>
    <w:rsid w:val="00445E7C"/>
    <w:rsid w:val="00445F88"/>
    <w:rsid w:val="00446D69"/>
    <w:rsid w:val="0045141C"/>
    <w:rsid w:val="004535F4"/>
    <w:rsid w:val="00461484"/>
    <w:rsid w:val="00461CB1"/>
    <w:rsid w:val="004621ED"/>
    <w:rsid w:val="004633B6"/>
    <w:rsid w:val="00466029"/>
    <w:rsid w:val="0046720E"/>
    <w:rsid w:val="00467C2E"/>
    <w:rsid w:val="00474933"/>
    <w:rsid w:val="004802E7"/>
    <w:rsid w:val="00480BB4"/>
    <w:rsid w:val="00482121"/>
    <w:rsid w:val="00484BDE"/>
    <w:rsid w:val="00486A99"/>
    <w:rsid w:val="0049233D"/>
    <w:rsid w:val="00497935"/>
    <w:rsid w:val="004A0084"/>
    <w:rsid w:val="004A35A8"/>
    <w:rsid w:val="004A4821"/>
    <w:rsid w:val="004B5039"/>
    <w:rsid w:val="004B5435"/>
    <w:rsid w:val="004D2568"/>
    <w:rsid w:val="004D265E"/>
    <w:rsid w:val="004D49E0"/>
    <w:rsid w:val="004D4F1C"/>
    <w:rsid w:val="004E253E"/>
    <w:rsid w:val="004E4570"/>
    <w:rsid w:val="004E7EB7"/>
    <w:rsid w:val="004F01E9"/>
    <w:rsid w:val="004F27F8"/>
    <w:rsid w:val="004F638E"/>
    <w:rsid w:val="004F6EEF"/>
    <w:rsid w:val="005117C7"/>
    <w:rsid w:val="005121E8"/>
    <w:rsid w:val="00512C74"/>
    <w:rsid w:val="00521855"/>
    <w:rsid w:val="005239E2"/>
    <w:rsid w:val="005244FB"/>
    <w:rsid w:val="005252AF"/>
    <w:rsid w:val="00533C56"/>
    <w:rsid w:val="00537AF6"/>
    <w:rsid w:val="00543D7E"/>
    <w:rsid w:val="005448EE"/>
    <w:rsid w:val="005553EF"/>
    <w:rsid w:val="00560D6F"/>
    <w:rsid w:val="00573409"/>
    <w:rsid w:val="0057461E"/>
    <w:rsid w:val="00574F86"/>
    <w:rsid w:val="00575702"/>
    <w:rsid w:val="00585148"/>
    <w:rsid w:val="00594D5F"/>
    <w:rsid w:val="005A2837"/>
    <w:rsid w:val="005A3F0F"/>
    <w:rsid w:val="005A4360"/>
    <w:rsid w:val="005A69F8"/>
    <w:rsid w:val="005B0343"/>
    <w:rsid w:val="005B2EE3"/>
    <w:rsid w:val="005B38CD"/>
    <w:rsid w:val="005B630B"/>
    <w:rsid w:val="005B7EA1"/>
    <w:rsid w:val="005C351F"/>
    <w:rsid w:val="005C4E52"/>
    <w:rsid w:val="005D0953"/>
    <w:rsid w:val="005D22CD"/>
    <w:rsid w:val="005D335E"/>
    <w:rsid w:val="005D36F1"/>
    <w:rsid w:val="005D47E1"/>
    <w:rsid w:val="005E3631"/>
    <w:rsid w:val="005E5032"/>
    <w:rsid w:val="005E56A3"/>
    <w:rsid w:val="005F514C"/>
    <w:rsid w:val="006015C1"/>
    <w:rsid w:val="00605C1B"/>
    <w:rsid w:val="00605C5C"/>
    <w:rsid w:val="0061085F"/>
    <w:rsid w:val="0061491D"/>
    <w:rsid w:val="0061539C"/>
    <w:rsid w:val="006221FB"/>
    <w:rsid w:val="00623F76"/>
    <w:rsid w:val="00623FCF"/>
    <w:rsid w:val="00625153"/>
    <w:rsid w:val="006279C8"/>
    <w:rsid w:val="006301D9"/>
    <w:rsid w:val="0063082D"/>
    <w:rsid w:val="0063129C"/>
    <w:rsid w:val="006364FE"/>
    <w:rsid w:val="00636A5B"/>
    <w:rsid w:val="006379CB"/>
    <w:rsid w:val="006424C1"/>
    <w:rsid w:val="00643474"/>
    <w:rsid w:val="00643DBF"/>
    <w:rsid w:val="006444E9"/>
    <w:rsid w:val="00652067"/>
    <w:rsid w:val="00657E64"/>
    <w:rsid w:val="00664729"/>
    <w:rsid w:val="00683FBC"/>
    <w:rsid w:val="00694A90"/>
    <w:rsid w:val="006A14EC"/>
    <w:rsid w:val="006A2E0E"/>
    <w:rsid w:val="006A59CD"/>
    <w:rsid w:val="006B09B0"/>
    <w:rsid w:val="006B0FF2"/>
    <w:rsid w:val="006B2C29"/>
    <w:rsid w:val="006B4597"/>
    <w:rsid w:val="006B62ED"/>
    <w:rsid w:val="006B7B24"/>
    <w:rsid w:val="006D0BE7"/>
    <w:rsid w:val="006D1FFA"/>
    <w:rsid w:val="006D7464"/>
    <w:rsid w:val="006E67EA"/>
    <w:rsid w:val="006F1CE7"/>
    <w:rsid w:val="006F4167"/>
    <w:rsid w:val="006F682A"/>
    <w:rsid w:val="00701837"/>
    <w:rsid w:val="00704B4A"/>
    <w:rsid w:val="007133C6"/>
    <w:rsid w:val="00714DB8"/>
    <w:rsid w:val="00717213"/>
    <w:rsid w:val="0072407C"/>
    <w:rsid w:val="00724927"/>
    <w:rsid w:val="0074746A"/>
    <w:rsid w:val="00751833"/>
    <w:rsid w:val="007622EC"/>
    <w:rsid w:val="00762C2A"/>
    <w:rsid w:val="00766DB0"/>
    <w:rsid w:val="00774D39"/>
    <w:rsid w:val="00781483"/>
    <w:rsid w:val="007A081D"/>
    <w:rsid w:val="007A59B1"/>
    <w:rsid w:val="007A68B0"/>
    <w:rsid w:val="007B452D"/>
    <w:rsid w:val="007C35F3"/>
    <w:rsid w:val="007C7CFA"/>
    <w:rsid w:val="007D0A3F"/>
    <w:rsid w:val="007D346A"/>
    <w:rsid w:val="007D57E0"/>
    <w:rsid w:val="007D6C77"/>
    <w:rsid w:val="007D7B1F"/>
    <w:rsid w:val="007E70DB"/>
    <w:rsid w:val="007F1FCF"/>
    <w:rsid w:val="007F5CA8"/>
    <w:rsid w:val="007F6C39"/>
    <w:rsid w:val="00817CBB"/>
    <w:rsid w:val="00822DB1"/>
    <w:rsid w:val="00823EF5"/>
    <w:rsid w:val="00827F38"/>
    <w:rsid w:val="008339B5"/>
    <w:rsid w:val="00836B73"/>
    <w:rsid w:val="008376D9"/>
    <w:rsid w:val="00842230"/>
    <w:rsid w:val="00842BDB"/>
    <w:rsid w:val="00866414"/>
    <w:rsid w:val="00873655"/>
    <w:rsid w:val="00876588"/>
    <w:rsid w:val="00877175"/>
    <w:rsid w:val="00880B1B"/>
    <w:rsid w:val="00890378"/>
    <w:rsid w:val="00896628"/>
    <w:rsid w:val="00897D33"/>
    <w:rsid w:val="008A01D4"/>
    <w:rsid w:val="008A1210"/>
    <w:rsid w:val="008A6FC8"/>
    <w:rsid w:val="008B16B9"/>
    <w:rsid w:val="008B51D0"/>
    <w:rsid w:val="008B6098"/>
    <w:rsid w:val="008B773D"/>
    <w:rsid w:val="008C159B"/>
    <w:rsid w:val="008C24B6"/>
    <w:rsid w:val="008C2AC5"/>
    <w:rsid w:val="008C79F9"/>
    <w:rsid w:val="008D1271"/>
    <w:rsid w:val="008E3AE7"/>
    <w:rsid w:val="008E4A57"/>
    <w:rsid w:val="008E4D73"/>
    <w:rsid w:val="008F170C"/>
    <w:rsid w:val="008F31E3"/>
    <w:rsid w:val="00904B70"/>
    <w:rsid w:val="00911109"/>
    <w:rsid w:val="00911F5E"/>
    <w:rsid w:val="009125A9"/>
    <w:rsid w:val="00916A78"/>
    <w:rsid w:val="009204F0"/>
    <w:rsid w:val="00927314"/>
    <w:rsid w:val="009317DC"/>
    <w:rsid w:val="00933572"/>
    <w:rsid w:val="0093538B"/>
    <w:rsid w:val="00940C15"/>
    <w:rsid w:val="00940F6B"/>
    <w:rsid w:val="00941E09"/>
    <w:rsid w:val="00944B62"/>
    <w:rsid w:val="009461A1"/>
    <w:rsid w:val="00947535"/>
    <w:rsid w:val="0095102C"/>
    <w:rsid w:val="009537C7"/>
    <w:rsid w:val="0095579D"/>
    <w:rsid w:val="0095785E"/>
    <w:rsid w:val="00962D77"/>
    <w:rsid w:val="00986254"/>
    <w:rsid w:val="00994CBC"/>
    <w:rsid w:val="0099750B"/>
    <w:rsid w:val="009A5F15"/>
    <w:rsid w:val="009B1754"/>
    <w:rsid w:val="009B2486"/>
    <w:rsid w:val="009B4288"/>
    <w:rsid w:val="009B5A28"/>
    <w:rsid w:val="009B6DC8"/>
    <w:rsid w:val="009B7633"/>
    <w:rsid w:val="009B7CCB"/>
    <w:rsid w:val="009C12AD"/>
    <w:rsid w:val="009D2B4C"/>
    <w:rsid w:val="009D2D13"/>
    <w:rsid w:val="009D3D45"/>
    <w:rsid w:val="009D63F4"/>
    <w:rsid w:val="009E17C2"/>
    <w:rsid w:val="009E1F9E"/>
    <w:rsid w:val="009E22BA"/>
    <w:rsid w:val="009E246A"/>
    <w:rsid w:val="009E3A2D"/>
    <w:rsid w:val="009F2FEC"/>
    <w:rsid w:val="009F66D8"/>
    <w:rsid w:val="00A001AF"/>
    <w:rsid w:val="00A040DC"/>
    <w:rsid w:val="00A21B0E"/>
    <w:rsid w:val="00A30A0E"/>
    <w:rsid w:val="00A32B0D"/>
    <w:rsid w:val="00A3392E"/>
    <w:rsid w:val="00A40AEE"/>
    <w:rsid w:val="00A52079"/>
    <w:rsid w:val="00A52FD4"/>
    <w:rsid w:val="00A5305F"/>
    <w:rsid w:val="00A550F4"/>
    <w:rsid w:val="00A60071"/>
    <w:rsid w:val="00A60BE5"/>
    <w:rsid w:val="00A61A2B"/>
    <w:rsid w:val="00A61CE9"/>
    <w:rsid w:val="00A61D2D"/>
    <w:rsid w:val="00A66392"/>
    <w:rsid w:val="00A7099B"/>
    <w:rsid w:val="00A72F30"/>
    <w:rsid w:val="00A8180C"/>
    <w:rsid w:val="00A94E36"/>
    <w:rsid w:val="00AA0A8E"/>
    <w:rsid w:val="00AA2626"/>
    <w:rsid w:val="00AA7686"/>
    <w:rsid w:val="00AB4DED"/>
    <w:rsid w:val="00AC181E"/>
    <w:rsid w:val="00AC36D6"/>
    <w:rsid w:val="00AD108D"/>
    <w:rsid w:val="00AD18B1"/>
    <w:rsid w:val="00AD4C4D"/>
    <w:rsid w:val="00AE36AA"/>
    <w:rsid w:val="00AE3716"/>
    <w:rsid w:val="00AF5D70"/>
    <w:rsid w:val="00B00F14"/>
    <w:rsid w:val="00B059CB"/>
    <w:rsid w:val="00B07FC2"/>
    <w:rsid w:val="00B108C1"/>
    <w:rsid w:val="00B10C94"/>
    <w:rsid w:val="00B1593B"/>
    <w:rsid w:val="00B201FF"/>
    <w:rsid w:val="00B34CF8"/>
    <w:rsid w:val="00B42024"/>
    <w:rsid w:val="00B4227E"/>
    <w:rsid w:val="00B43FFB"/>
    <w:rsid w:val="00B4427A"/>
    <w:rsid w:val="00B4493E"/>
    <w:rsid w:val="00B44F35"/>
    <w:rsid w:val="00B57276"/>
    <w:rsid w:val="00B573E9"/>
    <w:rsid w:val="00B6156E"/>
    <w:rsid w:val="00B62133"/>
    <w:rsid w:val="00B62CCF"/>
    <w:rsid w:val="00B62D9A"/>
    <w:rsid w:val="00B6313B"/>
    <w:rsid w:val="00B63D31"/>
    <w:rsid w:val="00B6567B"/>
    <w:rsid w:val="00B677B2"/>
    <w:rsid w:val="00B72606"/>
    <w:rsid w:val="00B7604D"/>
    <w:rsid w:val="00B82413"/>
    <w:rsid w:val="00B86DEB"/>
    <w:rsid w:val="00B979F1"/>
    <w:rsid w:val="00BA4081"/>
    <w:rsid w:val="00BA7F66"/>
    <w:rsid w:val="00BB2FF5"/>
    <w:rsid w:val="00BC1FA1"/>
    <w:rsid w:val="00BC5FC1"/>
    <w:rsid w:val="00BC6105"/>
    <w:rsid w:val="00BC6AF9"/>
    <w:rsid w:val="00BD1473"/>
    <w:rsid w:val="00BD1A14"/>
    <w:rsid w:val="00BD59B3"/>
    <w:rsid w:val="00BE0CD1"/>
    <w:rsid w:val="00BE60E2"/>
    <w:rsid w:val="00BE7058"/>
    <w:rsid w:val="00BF01EB"/>
    <w:rsid w:val="00BF2091"/>
    <w:rsid w:val="00BF2B4D"/>
    <w:rsid w:val="00BF5CD6"/>
    <w:rsid w:val="00BF6966"/>
    <w:rsid w:val="00C008A5"/>
    <w:rsid w:val="00C02580"/>
    <w:rsid w:val="00C07B6F"/>
    <w:rsid w:val="00C10149"/>
    <w:rsid w:val="00C1562D"/>
    <w:rsid w:val="00C15A69"/>
    <w:rsid w:val="00C15B28"/>
    <w:rsid w:val="00C173A7"/>
    <w:rsid w:val="00C24317"/>
    <w:rsid w:val="00C273E4"/>
    <w:rsid w:val="00C33C6D"/>
    <w:rsid w:val="00C3414F"/>
    <w:rsid w:val="00C40501"/>
    <w:rsid w:val="00C7175B"/>
    <w:rsid w:val="00C73874"/>
    <w:rsid w:val="00C7483A"/>
    <w:rsid w:val="00C753DE"/>
    <w:rsid w:val="00C80A17"/>
    <w:rsid w:val="00C8108D"/>
    <w:rsid w:val="00C97F0F"/>
    <w:rsid w:val="00CA248E"/>
    <w:rsid w:val="00CA4266"/>
    <w:rsid w:val="00CA42A0"/>
    <w:rsid w:val="00CA52D7"/>
    <w:rsid w:val="00CB2DD8"/>
    <w:rsid w:val="00CB57A4"/>
    <w:rsid w:val="00CB766A"/>
    <w:rsid w:val="00CC3054"/>
    <w:rsid w:val="00CC3300"/>
    <w:rsid w:val="00CC4608"/>
    <w:rsid w:val="00CC4929"/>
    <w:rsid w:val="00CE3C27"/>
    <w:rsid w:val="00CE489F"/>
    <w:rsid w:val="00CE753D"/>
    <w:rsid w:val="00CF22D0"/>
    <w:rsid w:val="00CF3723"/>
    <w:rsid w:val="00D00F64"/>
    <w:rsid w:val="00D0383B"/>
    <w:rsid w:val="00D03F2A"/>
    <w:rsid w:val="00D0569D"/>
    <w:rsid w:val="00D05D83"/>
    <w:rsid w:val="00D07413"/>
    <w:rsid w:val="00D11F06"/>
    <w:rsid w:val="00D12017"/>
    <w:rsid w:val="00D12EB0"/>
    <w:rsid w:val="00D15B56"/>
    <w:rsid w:val="00D168AD"/>
    <w:rsid w:val="00D24143"/>
    <w:rsid w:val="00D3022C"/>
    <w:rsid w:val="00D31BBD"/>
    <w:rsid w:val="00D31CF6"/>
    <w:rsid w:val="00D47598"/>
    <w:rsid w:val="00D47770"/>
    <w:rsid w:val="00D527AD"/>
    <w:rsid w:val="00D63391"/>
    <w:rsid w:val="00D65488"/>
    <w:rsid w:val="00D71F20"/>
    <w:rsid w:val="00D74B97"/>
    <w:rsid w:val="00D82CAB"/>
    <w:rsid w:val="00D862B2"/>
    <w:rsid w:val="00D867D5"/>
    <w:rsid w:val="00D8688A"/>
    <w:rsid w:val="00DA5C1C"/>
    <w:rsid w:val="00DA64DF"/>
    <w:rsid w:val="00DB5229"/>
    <w:rsid w:val="00DC7E26"/>
    <w:rsid w:val="00DD5D67"/>
    <w:rsid w:val="00DD6C10"/>
    <w:rsid w:val="00DD71C0"/>
    <w:rsid w:val="00DE6E52"/>
    <w:rsid w:val="00DE758D"/>
    <w:rsid w:val="00DF5AB4"/>
    <w:rsid w:val="00E023BD"/>
    <w:rsid w:val="00E04614"/>
    <w:rsid w:val="00E10125"/>
    <w:rsid w:val="00E106FC"/>
    <w:rsid w:val="00E14C70"/>
    <w:rsid w:val="00E20A30"/>
    <w:rsid w:val="00E2185D"/>
    <w:rsid w:val="00E21E11"/>
    <w:rsid w:val="00E22B3E"/>
    <w:rsid w:val="00E2352E"/>
    <w:rsid w:val="00E3181D"/>
    <w:rsid w:val="00E340AB"/>
    <w:rsid w:val="00E3598C"/>
    <w:rsid w:val="00E425D5"/>
    <w:rsid w:val="00E4335E"/>
    <w:rsid w:val="00E436CF"/>
    <w:rsid w:val="00E439AB"/>
    <w:rsid w:val="00E531EA"/>
    <w:rsid w:val="00E55AC8"/>
    <w:rsid w:val="00E70805"/>
    <w:rsid w:val="00E73352"/>
    <w:rsid w:val="00E738C3"/>
    <w:rsid w:val="00E80F7F"/>
    <w:rsid w:val="00E82145"/>
    <w:rsid w:val="00E8750B"/>
    <w:rsid w:val="00E87A85"/>
    <w:rsid w:val="00E93B11"/>
    <w:rsid w:val="00E950CF"/>
    <w:rsid w:val="00EA23CF"/>
    <w:rsid w:val="00EA5682"/>
    <w:rsid w:val="00EA595B"/>
    <w:rsid w:val="00EB5327"/>
    <w:rsid w:val="00EB53DE"/>
    <w:rsid w:val="00ED2132"/>
    <w:rsid w:val="00ED4057"/>
    <w:rsid w:val="00EE14B4"/>
    <w:rsid w:val="00EE288C"/>
    <w:rsid w:val="00EE3867"/>
    <w:rsid w:val="00EE66EF"/>
    <w:rsid w:val="00EF1448"/>
    <w:rsid w:val="00EF1716"/>
    <w:rsid w:val="00EF267F"/>
    <w:rsid w:val="00F10209"/>
    <w:rsid w:val="00F10537"/>
    <w:rsid w:val="00F17C9F"/>
    <w:rsid w:val="00F20D18"/>
    <w:rsid w:val="00F22B7D"/>
    <w:rsid w:val="00F22C12"/>
    <w:rsid w:val="00F23DE5"/>
    <w:rsid w:val="00F30D93"/>
    <w:rsid w:val="00F331BC"/>
    <w:rsid w:val="00F41336"/>
    <w:rsid w:val="00F43338"/>
    <w:rsid w:val="00F433CC"/>
    <w:rsid w:val="00F52D19"/>
    <w:rsid w:val="00F5638F"/>
    <w:rsid w:val="00F601A0"/>
    <w:rsid w:val="00F60774"/>
    <w:rsid w:val="00F625D0"/>
    <w:rsid w:val="00F65EDB"/>
    <w:rsid w:val="00F710AC"/>
    <w:rsid w:val="00F73ADF"/>
    <w:rsid w:val="00F9710D"/>
    <w:rsid w:val="00FA0272"/>
    <w:rsid w:val="00FB1846"/>
    <w:rsid w:val="00FB1877"/>
    <w:rsid w:val="00FB249D"/>
    <w:rsid w:val="00FB270B"/>
    <w:rsid w:val="00FB3CAD"/>
    <w:rsid w:val="00FC43ED"/>
    <w:rsid w:val="00FD35CA"/>
    <w:rsid w:val="00FE1938"/>
    <w:rsid w:val="00FF1EEC"/>
    <w:rsid w:val="00FF206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2528</Words>
  <Characters>14415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5</cp:revision>
  <dcterms:created xsi:type="dcterms:W3CDTF">2022-10-18T08:18:00Z</dcterms:created>
  <dcterms:modified xsi:type="dcterms:W3CDTF">2022-11-08T09:31:00Z</dcterms:modified>
</cp:coreProperties>
</file>