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51" w:rsidRDefault="00947451" w:rsidP="00947451">
      <w:pPr>
        <w:pStyle w:val="Default"/>
        <w:rPr>
          <w:sz w:val="14"/>
          <w:szCs w:val="14"/>
        </w:rPr>
      </w:pPr>
    </w:p>
    <w:p w:rsidR="008D3300" w:rsidRDefault="008D3300" w:rsidP="00554360">
      <w:p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дс40\Desktop\скан\2022-12-12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40\Desktop\скан\2022-12-12\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300" w:rsidRDefault="008D3300" w:rsidP="00554360">
      <w:p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554360">
      <w:p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54E" w:rsidRPr="00554360" w:rsidRDefault="00D7454E" w:rsidP="00554360">
      <w:p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 Методические рекомендации по организации питания </w:t>
      </w:r>
      <w:proofErr w:type="gramStart"/>
      <w:r w:rsidRPr="0055436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организаций МР 2.4. 0179-20; </w:t>
      </w:r>
    </w:p>
    <w:p w:rsidR="00D7454E" w:rsidRPr="00554360" w:rsidRDefault="00D7454E" w:rsidP="00554360">
      <w:p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Методических рекомендаций МР 2.4.0180-20 </w:t>
      </w:r>
      <w:proofErr w:type="spellStart"/>
      <w:r w:rsidRPr="00554360">
        <w:rPr>
          <w:rFonts w:ascii="Times New Roman" w:hAnsi="Times New Roman" w:cs="Times New Roman"/>
          <w:color w:val="000000"/>
          <w:sz w:val="28"/>
          <w:szCs w:val="28"/>
        </w:rPr>
        <w:t>Роспотребнадзор</w:t>
      </w:r>
      <w:proofErr w:type="spellEnd"/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РФ «Родительский </w:t>
      </w:r>
      <w:proofErr w:type="gramStart"/>
      <w:r w:rsidRPr="0055436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горячего питания детей в общеобразовательных организациях» от 18.05.2020г.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постановлением Главного государственного санитарного врача Российской Федерации от 28.09.2020 №28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молодежи», </w:t>
      </w:r>
    </w:p>
    <w:p w:rsidR="00D7454E" w:rsidRPr="00554360" w:rsidRDefault="00D7454E" w:rsidP="00554360">
      <w:pPr>
        <w:autoSpaceDE w:val="0"/>
        <w:autoSpaceDN w:val="0"/>
        <w:adjustRightInd w:val="0"/>
        <w:spacing w:after="7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Питание в ДОО организовано с привлечением </w:t>
      </w:r>
      <w:proofErr w:type="spellStart"/>
      <w:r w:rsidRPr="00554360">
        <w:rPr>
          <w:rFonts w:ascii="Times New Roman" w:hAnsi="Times New Roman" w:cs="Times New Roman"/>
          <w:color w:val="000000"/>
          <w:sz w:val="28"/>
          <w:szCs w:val="28"/>
        </w:rPr>
        <w:t>аутсорсинговой</w:t>
      </w:r>
      <w:proofErr w:type="spellEnd"/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 выбранной администрацией </w:t>
      </w:r>
      <w:proofErr w:type="gramStart"/>
      <w:r w:rsidRPr="00554360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5 апреля 2013 г. N 44-ФЗ «"О контрактной системе в сфере закупок товаров, работ, услуг для обеспечения государственных и муниципальных нужд». </w:t>
      </w:r>
    </w:p>
    <w:p w:rsidR="00D7454E" w:rsidRPr="00554360" w:rsidRDefault="00D7454E" w:rsidP="00554360">
      <w:pPr>
        <w:autoSpaceDE w:val="0"/>
        <w:autoSpaceDN w:val="0"/>
        <w:adjustRightInd w:val="0"/>
        <w:spacing w:after="7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b/>
          <w:color w:val="000000"/>
          <w:sz w:val="28"/>
          <w:szCs w:val="28"/>
        </w:rPr>
        <w:t>1.4.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Для решения вопросов качественного и здорового питания обучающихся, пропаганды основ здорового питания в ДОО действует Положение об организации питания, Положение об общественном </w:t>
      </w:r>
      <w:proofErr w:type="gramStart"/>
      <w:r w:rsidRPr="00554360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питания (административный контроль, родительский контроль, работа </w:t>
      </w:r>
      <w:proofErr w:type="spellStart"/>
      <w:r w:rsidRPr="00554360">
        <w:rPr>
          <w:rFonts w:ascii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комиссии).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b/>
          <w:color w:val="000000"/>
          <w:sz w:val="28"/>
          <w:szCs w:val="28"/>
        </w:rPr>
        <w:t>1.5.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Родительского контроля (далее –</w:t>
      </w:r>
      <w:r w:rsidR="0055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Комиссия) организации и качества питания </w:t>
      </w:r>
      <w:proofErr w:type="gramStart"/>
      <w:r w:rsidRPr="0055436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может осуществляться в форме </w:t>
      </w:r>
    </w:p>
    <w:p w:rsidR="00D7454E" w:rsidRPr="00554360" w:rsidRDefault="00D7454E" w:rsidP="00554360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анкетирования родителей и детей;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> посещения пищеблока и места питания воспитанников на группах родителями (законными представителями) обучающихся</w:t>
      </w:r>
      <w:r w:rsidR="0055436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454E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> уч</w:t>
      </w:r>
      <w:r w:rsidR="00554360">
        <w:rPr>
          <w:rFonts w:ascii="Times New Roman" w:hAnsi="Times New Roman" w:cs="Times New Roman"/>
          <w:color w:val="000000"/>
          <w:sz w:val="28"/>
          <w:szCs w:val="28"/>
        </w:rPr>
        <w:t>астия в работе Совета родителей.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b/>
          <w:color w:val="000000"/>
          <w:sz w:val="28"/>
          <w:szCs w:val="28"/>
        </w:rPr>
        <w:t>1.6.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членов Комиссии основывается на принципах добровольности участия в его работе, коллегиальности принятия решений, гласности.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Цели и задачи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8C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Целями 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работы Комиссии являются: </w:t>
      </w:r>
    </w:p>
    <w:p w:rsidR="00D7454E" w:rsidRPr="00554360" w:rsidRDefault="00D7454E" w:rsidP="0055436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8C">
        <w:rPr>
          <w:rFonts w:ascii="Times New Roman" w:hAnsi="Times New Roman" w:cs="Times New Roman"/>
          <w:b/>
          <w:color w:val="000000"/>
          <w:sz w:val="28"/>
          <w:szCs w:val="28"/>
        </w:rPr>
        <w:t>2.1.1.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оптимальных условий, направленных на обеспечение обучающихся сбалансированным питанием качественного приготовления с соблюдением санитарно- гигиенических норм и требований. </w:t>
      </w:r>
    </w:p>
    <w:p w:rsidR="00D7454E" w:rsidRPr="00554360" w:rsidRDefault="00D7454E" w:rsidP="0055436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8C">
        <w:rPr>
          <w:rFonts w:ascii="Times New Roman" w:hAnsi="Times New Roman" w:cs="Times New Roman"/>
          <w:b/>
          <w:color w:val="000000"/>
          <w:sz w:val="28"/>
          <w:szCs w:val="28"/>
        </w:rPr>
        <w:t>2.1.2.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общественного контроля питания обучающихся, работы пищеблока и мест </w:t>
      </w:r>
      <w:proofErr w:type="gramStart"/>
      <w:r w:rsidRPr="00554360">
        <w:rPr>
          <w:rFonts w:ascii="Times New Roman" w:hAnsi="Times New Roman" w:cs="Times New Roman"/>
          <w:color w:val="000000"/>
          <w:sz w:val="28"/>
          <w:szCs w:val="28"/>
        </w:rPr>
        <w:t>питания</w:t>
      </w:r>
      <w:proofErr w:type="gramEnd"/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на группах, соблюдения работниками кухни, младшими воспитателями, педагогами и обучающимися требований </w:t>
      </w:r>
      <w:proofErr w:type="spellStart"/>
      <w:r w:rsidRPr="00554360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2258C" w:rsidRDefault="00D7454E" w:rsidP="0055436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8C">
        <w:rPr>
          <w:rFonts w:ascii="Times New Roman" w:hAnsi="Times New Roman" w:cs="Times New Roman"/>
          <w:b/>
          <w:color w:val="000000"/>
          <w:sz w:val="28"/>
          <w:szCs w:val="28"/>
        </w:rPr>
        <w:t>2.1.3.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Пропаганда принципов здорового образа жизни и полноценного питания. </w:t>
      </w:r>
    </w:p>
    <w:p w:rsidR="00D7454E" w:rsidRPr="00554360" w:rsidRDefault="00D7454E" w:rsidP="0055436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8C">
        <w:rPr>
          <w:rFonts w:ascii="Times New Roman" w:hAnsi="Times New Roman" w:cs="Times New Roman"/>
          <w:b/>
          <w:color w:val="000000"/>
          <w:sz w:val="28"/>
          <w:szCs w:val="28"/>
        </w:rPr>
        <w:t>2.1.4.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нормативно-правовых актов, регламентирующих деятельность ДОО в области защиты прав и свобод обучающихся, их здоровья и питания.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8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2.1.5.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принципов государственной политики в области образования, охраны здоровья и безопасности жизнедеятельности обучающихся граждан Российской Федерации.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8C"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в своей работе решает следующие </w:t>
      </w:r>
      <w:r w:rsidRPr="00554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8C">
        <w:rPr>
          <w:rFonts w:ascii="Times New Roman" w:hAnsi="Times New Roman" w:cs="Times New Roman"/>
          <w:b/>
          <w:color w:val="000000"/>
          <w:sz w:val="28"/>
          <w:szCs w:val="28"/>
        </w:rPr>
        <w:t>2.2.1.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Оценка </w:t>
      </w:r>
    </w:p>
    <w:p w:rsidR="00D7454E" w:rsidRPr="00554360" w:rsidRDefault="00D7454E" w:rsidP="00554360">
      <w:pPr>
        <w:autoSpaceDE w:val="0"/>
        <w:autoSpaceDN w:val="0"/>
        <w:adjustRightInd w:val="0"/>
        <w:spacing w:after="1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соответствия реализуемых блюд утвержденному меню; </w:t>
      </w:r>
    </w:p>
    <w:p w:rsidR="00D7454E" w:rsidRPr="00554360" w:rsidRDefault="00D7454E" w:rsidP="00554360">
      <w:pPr>
        <w:autoSpaceDE w:val="0"/>
        <w:autoSpaceDN w:val="0"/>
        <w:adjustRightInd w:val="0"/>
        <w:spacing w:after="1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санитарно-технического содержания помещения для приема пищи, состояния столовой мебели, посуды и т.п.; </w:t>
      </w:r>
    </w:p>
    <w:p w:rsidR="00D7454E" w:rsidRPr="00554360" w:rsidRDefault="00D7454E" w:rsidP="00554360">
      <w:pPr>
        <w:autoSpaceDE w:val="0"/>
        <w:autoSpaceDN w:val="0"/>
        <w:adjustRightInd w:val="0"/>
        <w:spacing w:after="1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условий соблюдения </w:t>
      </w:r>
      <w:proofErr w:type="gramStart"/>
      <w:r w:rsidRPr="00554360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правил личной гигиены; </w:t>
      </w:r>
    </w:p>
    <w:p w:rsidR="00D7454E" w:rsidRPr="00554360" w:rsidRDefault="00D7454E" w:rsidP="00554360">
      <w:pPr>
        <w:autoSpaceDE w:val="0"/>
        <w:autoSpaceDN w:val="0"/>
        <w:adjustRightInd w:val="0"/>
        <w:spacing w:after="1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наличия и состояния санитарной одежды у сотрудников, осуществляющих раздачу готовых блюд; </w:t>
      </w:r>
    </w:p>
    <w:p w:rsidR="00D7454E" w:rsidRPr="00554360" w:rsidRDefault="00D7454E" w:rsidP="00554360">
      <w:pPr>
        <w:autoSpaceDE w:val="0"/>
        <w:autoSpaceDN w:val="0"/>
        <w:adjustRightInd w:val="0"/>
        <w:spacing w:after="1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объема и вида пищевых отходов после приема пищи; </w:t>
      </w:r>
    </w:p>
    <w:p w:rsidR="00D7454E" w:rsidRPr="00554360" w:rsidRDefault="00D7454E" w:rsidP="00554360">
      <w:pPr>
        <w:autoSpaceDE w:val="0"/>
        <w:autoSpaceDN w:val="0"/>
        <w:adjustRightInd w:val="0"/>
        <w:spacing w:after="11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вкусовых предпочтений детей, их удовлетворенности ассортиментом и качеством потребляемых блюд по результатам выборочного опроса детей </w:t>
      </w:r>
      <w:r w:rsidRPr="005543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 согласия их родителей (законных представителей))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информирования родителей и детей о принципах здорового питания.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8C">
        <w:rPr>
          <w:rFonts w:ascii="Times New Roman" w:hAnsi="Times New Roman" w:cs="Times New Roman"/>
          <w:b/>
          <w:color w:val="000000"/>
          <w:sz w:val="28"/>
          <w:szCs w:val="28"/>
        </w:rPr>
        <w:t>2.2.2.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</w:t>
      </w:r>
    </w:p>
    <w:p w:rsidR="00D7454E" w:rsidRPr="00554360" w:rsidRDefault="00D7454E" w:rsidP="00554360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соблюдения графика питания, </w:t>
      </w:r>
    </w:p>
    <w:p w:rsidR="00D7454E" w:rsidRPr="00554360" w:rsidRDefault="00D7454E" w:rsidP="00554360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организации приема пищи </w:t>
      </w:r>
      <w:proofErr w:type="gramStart"/>
      <w:r w:rsidRPr="0055436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7454E" w:rsidRPr="00554360" w:rsidRDefault="00D7454E" w:rsidP="00554360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соблюдения температурного режима выдачи блюд, </w:t>
      </w:r>
    </w:p>
    <w:p w:rsidR="00D7454E" w:rsidRPr="00554360" w:rsidRDefault="00D7454E" w:rsidP="00554360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соблюдения норм выдачи блюд и изделий, </w:t>
      </w:r>
    </w:p>
    <w:p w:rsidR="00D7454E" w:rsidRPr="00554360" w:rsidRDefault="00D7454E" w:rsidP="00554360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культуры обслуживания,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> са</w:t>
      </w:r>
      <w:r w:rsidR="0042258C">
        <w:rPr>
          <w:rFonts w:ascii="Times New Roman" w:hAnsi="Times New Roman" w:cs="Times New Roman"/>
          <w:color w:val="000000"/>
          <w:sz w:val="28"/>
          <w:szCs w:val="28"/>
        </w:rPr>
        <w:t>нитарного состояния пищеблока (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групп).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контроля составляется акт.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8C">
        <w:rPr>
          <w:rFonts w:ascii="Times New Roman" w:hAnsi="Times New Roman" w:cs="Times New Roman"/>
          <w:b/>
          <w:color w:val="000000"/>
          <w:sz w:val="28"/>
          <w:szCs w:val="28"/>
        </w:rPr>
        <w:t>2.2.3.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Выработка предложений </w:t>
      </w:r>
      <w:proofErr w:type="gramStart"/>
      <w:r w:rsidRPr="0055436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42258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454E" w:rsidRPr="00554360" w:rsidRDefault="00D7454E" w:rsidP="00554360">
      <w:pPr>
        <w:autoSpaceDE w:val="0"/>
        <w:autoSpaceDN w:val="0"/>
        <w:adjustRightInd w:val="0"/>
        <w:spacing w:after="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улучшению качества питания, </w:t>
      </w:r>
    </w:p>
    <w:p w:rsidR="00D7454E" w:rsidRPr="00554360" w:rsidRDefault="00D7454E" w:rsidP="00554360">
      <w:pPr>
        <w:autoSpaceDE w:val="0"/>
        <w:autoSpaceDN w:val="0"/>
        <w:adjustRightInd w:val="0"/>
        <w:spacing w:after="8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изменению ассортимента продукции,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r w:rsidR="0042258C">
        <w:rPr>
          <w:rFonts w:ascii="Times New Roman" w:hAnsi="Times New Roman" w:cs="Times New Roman"/>
          <w:color w:val="000000"/>
          <w:sz w:val="28"/>
          <w:szCs w:val="28"/>
        </w:rPr>
        <w:t>улучшению культуры обслуживания.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454E" w:rsidRPr="00554360" w:rsidRDefault="00D7454E" w:rsidP="00554360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8C">
        <w:rPr>
          <w:rFonts w:ascii="Times New Roman" w:hAnsi="Times New Roman" w:cs="Times New Roman"/>
          <w:b/>
          <w:color w:val="000000"/>
          <w:sz w:val="28"/>
          <w:szCs w:val="28"/>
        </w:rPr>
        <w:t>2.2.4.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Анализ существующего состояния организации питания, внесение предложений. </w:t>
      </w:r>
    </w:p>
    <w:p w:rsidR="00D7454E" w:rsidRPr="00554360" w:rsidRDefault="00D7454E" w:rsidP="00554360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8C">
        <w:rPr>
          <w:rFonts w:ascii="Times New Roman" w:hAnsi="Times New Roman" w:cs="Times New Roman"/>
          <w:b/>
          <w:color w:val="000000"/>
          <w:sz w:val="28"/>
          <w:szCs w:val="28"/>
        </w:rPr>
        <w:t>2.2.5.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администрации, педагогов, родителей о результатах работы. </w:t>
      </w:r>
    </w:p>
    <w:p w:rsidR="00D7454E" w:rsidRPr="00554360" w:rsidRDefault="00D7454E" w:rsidP="0042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8C">
        <w:rPr>
          <w:rFonts w:ascii="Times New Roman" w:hAnsi="Times New Roman" w:cs="Times New Roman"/>
          <w:b/>
          <w:color w:val="000000"/>
          <w:sz w:val="28"/>
          <w:szCs w:val="28"/>
        </w:rPr>
        <w:t>2.2.6.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администрации ДОО в проведении просветительской работы среди обучающихся и их родителей (законных представителей) по вопросам рационального (правильного) питания. </w:t>
      </w:r>
    </w:p>
    <w:p w:rsidR="0042258C" w:rsidRDefault="0042258C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Организационные принципы работы Комиссии </w:t>
      </w:r>
    </w:p>
    <w:p w:rsidR="00D7454E" w:rsidRPr="00554360" w:rsidRDefault="00D7454E" w:rsidP="00554360">
      <w:pPr>
        <w:autoSpaceDE w:val="0"/>
        <w:autoSpaceDN w:val="0"/>
        <w:adjustRightInd w:val="0"/>
        <w:spacing w:after="6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8C"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создается в начале календарного года приказом заведующего ДОО, в котором определяются: состав Комиссии, утверждается план работы на год.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8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3.2.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Комиссии входят: </w:t>
      </w:r>
    </w:p>
    <w:p w:rsidR="00D7454E" w:rsidRPr="00554360" w:rsidRDefault="00D7454E" w:rsidP="00554360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Председатель Комиссии;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Члены Комиссии (представители администрации ДОО, Совет родителей, родительская общественность, педагогические работники) – по согласованию.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Организация работы Комиссии </w:t>
      </w:r>
    </w:p>
    <w:p w:rsidR="00D7454E" w:rsidRPr="00554360" w:rsidRDefault="00D7454E" w:rsidP="00554360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8C">
        <w:rPr>
          <w:rFonts w:ascii="Times New Roman" w:hAnsi="Times New Roman" w:cs="Times New Roman"/>
          <w:b/>
          <w:color w:val="000000"/>
          <w:sz w:val="28"/>
          <w:szCs w:val="28"/>
        </w:rPr>
        <w:t>4.1.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строит свою работу в соответствии с планом работы на календарный год, определяя цели и задачи текущего контроля его сроки, подведение итогов и время на устранение отмеченных недостатков в ходе контроля.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8C">
        <w:rPr>
          <w:rFonts w:ascii="Times New Roman" w:hAnsi="Times New Roman" w:cs="Times New Roman"/>
          <w:b/>
          <w:color w:val="000000"/>
          <w:sz w:val="28"/>
          <w:szCs w:val="28"/>
        </w:rPr>
        <w:t>4.2.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осуществляет свои функции вне плана (графика) работы</w:t>
      </w:r>
      <w:r w:rsidR="0042258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454E" w:rsidRPr="00554360" w:rsidRDefault="00D7454E" w:rsidP="0055436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по инициативе администрации, </w:t>
      </w:r>
    </w:p>
    <w:p w:rsidR="00D7454E" w:rsidRPr="00554360" w:rsidRDefault="00D7454E" w:rsidP="0055436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по жалобе,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ДОО. </w:t>
      </w:r>
    </w:p>
    <w:p w:rsidR="00D7454E" w:rsidRPr="00554360" w:rsidRDefault="00D7454E" w:rsidP="00554360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8C">
        <w:rPr>
          <w:rFonts w:ascii="Times New Roman" w:hAnsi="Times New Roman" w:cs="Times New Roman"/>
          <w:b/>
          <w:color w:val="000000"/>
          <w:sz w:val="28"/>
          <w:szCs w:val="28"/>
        </w:rPr>
        <w:t>4.3.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контроля отражаются в акте.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8C">
        <w:rPr>
          <w:rFonts w:ascii="Times New Roman" w:hAnsi="Times New Roman" w:cs="Times New Roman"/>
          <w:b/>
          <w:color w:val="000000"/>
          <w:sz w:val="28"/>
          <w:szCs w:val="28"/>
        </w:rPr>
        <w:t>4.4.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Плановая работа Комиссии должна осуществляться не реже 1 раза в 3 месяца. Заседание комиссии также проводятся по мере необходимости и считаются правомочными, если на них присутствует не менее 2/3 ее членов.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Права и ответственность Комиссии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8C">
        <w:rPr>
          <w:rFonts w:ascii="Times New Roman" w:hAnsi="Times New Roman" w:cs="Times New Roman"/>
          <w:b/>
          <w:color w:val="000000"/>
          <w:sz w:val="28"/>
          <w:szCs w:val="28"/>
        </w:rPr>
        <w:t>5.1.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Для осуществления возложенных функций Комиссии предоставлены следующие права: </w:t>
      </w:r>
    </w:p>
    <w:p w:rsidR="00D7454E" w:rsidRPr="00554360" w:rsidRDefault="00D7454E" w:rsidP="00554360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контролировать организацию и качество питания обучающихся; </w:t>
      </w:r>
    </w:p>
    <w:p w:rsidR="00D7454E" w:rsidRPr="00554360" w:rsidRDefault="00D7454E" w:rsidP="00554360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получать информацию от заведующего производством пищеблока ДОО, медицинского работника ДОО о выполнении ими обязанностей по обеспечению качественного питания обучающихся; </w:t>
      </w:r>
    </w:p>
    <w:p w:rsidR="00D7454E" w:rsidRPr="00554360" w:rsidRDefault="00D7454E" w:rsidP="00554360">
      <w:pPr>
        <w:autoSpaceDE w:val="0"/>
        <w:autoSpaceDN w:val="0"/>
        <w:adjustRightInd w:val="0"/>
        <w:spacing w:after="8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проводить проверку работы пищеблока ДОО и групп в неполном составе, но в присутствии не менее 2/3 ее членов на момент проверки;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вносить предложения по улучшению качества питания </w:t>
      </w:r>
      <w:proofErr w:type="gramStart"/>
      <w:r w:rsidRPr="0055436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8C">
        <w:rPr>
          <w:rFonts w:ascii="Times New Roman" w:hAnsi="Times New Roman" w:cs="Times New Roman"/>
          <w:b/>
          <w:color w:val="000000"/>
          <w:sz w:val="28"/>
          <w:szCs w:val="28"/>
        </w:rPr>
        <w:t>5.2.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несет ответственность </w:t>
      </w:r>
      <w:proofErr w:type="gramStart"/>
      <w:r w:rsidRPr="0055436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42258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454E" w:rsidRPr="00554360" w:rsidRDefault="00D7454E" w:rsidP="00554360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необъективную оценку по организации питания и качества предоставляемых услуг;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color w:val="000000"/>
          <w:sz w:val="28"/>
          <w:szCs w:val="28"/>
        </w:rPr>
        <w:t xml:space="preserve"> невыполнение или ненадлежащее исполнение возложенных на них обязанностей. </w:t>
      </w: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54E" w:rsidRPr="00554360" w:rsidRDefault="00D7454E" w:rsidP="00554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Документация комиссии по контролю организации питания </w:t>
      </w:r>
    </w:p>
    <w:p w:rsidR="00D7454E" w:rsidRPr="00554360" w:rsidRDefault="00D7454E" w:rsidP="005543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54360">
        <w:rPr>
          <w:rFonts w:ascii="Times New Roman" w:hAnsi="Times New Roman" w:cs="Times New Roman"/>
          <w:sz w:val="28"/>
          <w:szCs w:val="28"/>
        </w:rPr>
        <w:t xml:space="preserve">Акты </w:t>
      </w:r>
      <w:proofErr w:type="gramStart"/>
      <w:r w:rsidRPr="005543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4360">
        <w:rPr>
          <w:rFonts w:ascii="Times New Roman" w:hAnsi="Times New Roman" w:cs="Times New Roman"/>
          <w:sz w:val="28"/>
          <w:szCs w:val="28"/>
        </w:rPr>
        <w:t xml:space="preserve"> организацией питания хранится у ответственного за организацию питания ДОО.</w:t>
      </w:r>
    </w:p>
    <w:p w:rsidR="00D7454E" w:rsidRPr="00554360" w:rsidRDefault="00D7454E" w:rsidP="0055436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92FA2" w:rsidRDefault="00592FA2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8B5B42" w:rsidRDefault="00D7454E" w:rsidP="008B5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Приложение 1 </w:t>
      </w:r>
    </w:p>
    <w:p w:rsidR="008B5B42" w:rsidRDefault="00D7454E" w:rsidP="008B5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 Положению </w:t>
      </w:r>
    </w:p>
    <w:p w:rsidR="008B5B42" w:rsidRDefault="00D7454E" w:rsidP="008B5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 родительском контроле </w:t>
      </w:r>
    </w:p>
    <w:p w:rsidR="00D7454E" w:rsidRPr="008B5B42" w:rsidRDefault="00D7454E" w:rsidP="008B5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организации горячего питания </w:t>
      </w:r>
    </w:p>
    <w:p w:rsidR="008B5B42" w:rsidRDefault="008B5B42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5B42" w:rsidRDefault="008B5B42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54E" w:rsidRPr="008B5B42" w:rsidRDefault="00D7454E" w:rsidP="008B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доступа родителей (законных представителей) обучающихся на пищеблок и к месту организации питания на группах</w:t>
      </w:r>
    </w:p>
    <w:p w:rsidR="00D7454E" w:rsidRPr="008B5B42" w:rsidRDefault="008B5B42" w:rsidP="008B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МДОУ «Детский сад № 40</w:t>
      </w:r>
      <w:r w:rsidR="00D7454E" w:rsidRPr="008B5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7454E" w:rsidRPr="008B5B42" w:rsidRDefault="00D7454E" w:rsidP="008B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осуществления родительского контроля</w:t>
      </w:r>
    </w:p>
    <w:p w:rsidR="008B5B42" w:rsidRDefault="008B5B42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7454E" w:rsidRPr="008B5B42" w:rsidRDefault="00D7454E" w:rsidP="008B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7454E" w:rsidRPr="008B5B42" w:rsidRDefault="00D7454E" w:rsidP="008B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54E" w:rsidRPr="008B5B42" w:rsidRDefault="00D7454E" w:rsidP="008B5B42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доступа законных представителей обучающихся на пищеблок к месту организации питания на группах ДОО (далее - Порядок) разработан с целью соблюдения прав и законных интересов обучающихся и их родителей (законных представителей) в области организации питания.</w:t>
      </w:r>
    </w:p>
    <w:p w:rsidR="00D7454E" w:rsidRPr="008B5B42" w:rsidRDefault="00D7454E" w:rsidP="008B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целями посещения родителями (законными представителями) </w:t>
      </w:r>
      <w:proofErr w:type="gramStart"/>
      <w:r w:rsidRPr="008B5B4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7454E" w:rsidRPr="008B5B42" w:rsidRDefault="00D7454E" w:rsidP="008B5B42">
      <w:pPr>
        <w:autoSpaceDE w:val="0"/>
        <w:autoSpaceDN w:val="0"/>
        <w:adjustRightInd w:val="0"/>
        <w:spacing w:after="4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color w:val="000000"/>
          <w:sz w:val="28"/>
          <w:szCs w:val="28"/>
        </w:rPr>
        <w:t> обеспечение родительского контроля в области организации питания через их информирование об условиях питания обучающихся;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></w:t>
      </w:r>
    </w:p>
    <w:p w:rsidR="00D7454E" w:rsidRPr="008B5B42" w:rsidRDefault="00D7454E" w:rsidP="008B5B42">
      <w:pPr>
        <w:autoSpaceDE w:val="0"/>
        <w:autoSpaceDN w:val="0"/>
        <w:adjustRightInd w:val="0"/>
        <w:spacing w:after="4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 взаимодействие с родителями (законными представителями) </w:t>
      </w:r>
      <w:proofErr w:type="gramStart"/>
      <w:r w:rsidRPr="008B5B4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организации питания;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></w:t>
      </w:r>
    </w:p>
    <w:p w:rsidR="00D7454E" w:rsidRPr="008B5B42" w:rsidRDefault="00D7454E" w:rsidP="008B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color w:val="000000"/>
          <w:sz w:val="28"/>
          <w:szCs w:val="28"/>
        </w:rPr>
        <w:t> повышение эффективности деятельности ДОО в организации питания и повышение его качества.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></w:t>
      </w:r>
    </w:p>
    <w:p w:rsidR="00D7454E" w:rsidRPr="008B5B42" w:rsidRDefault="00D7454E" w:rsidP="008B5B4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устанавливает организацию посещения и оформление посещения родителями (законными представителями) обучающихся пищеблока и групп ДОО.</w:t>
      </w:r>
    </w:p>
    <w:p w:rsidR="00D7454E" w:rsidRPr="008B5B42" w:rsidRDefault="00D7454E" w:rsidP="008B5B4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b/>
          <w:color w:val="000000"/>
          <w:sz w:val="28"/>
          <w:szCs w:val="28"/>
        </w:rPr>
        <w:t>1.4.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(законные представители) обучающихся при посещении мест по организации питания в ДОО руководствуются законами и иными нормативными правовыми актами Российской Федерации, а также Положением о родительском контроле организации горячего питания обучающихся и иными локальными нормативными актами образовательной организации.</w:t>
      </w:r>
    </w:p>
    <w:p w:rsidR="00D7454E" w:rsidRPr="008B5B42" w:rsidRDefault="00D7454E" w:rsidP="008B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D9">
        <w:rPr>
          <w:rFonts w:ascii="Times New Roman" w:hAnsi="Times New Roman" w:cs="Times New Roman"/>
          <w:b/>
          <w:color w:val="000000"/>
          <w:sz w:val="28"/>
          <w:szCs w:val="28"/>
        </w:rPr>
        <w:t>1.5.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(законные представители) обучающихся при посещении мест организации питания в ДОО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пищеблока ДОО, обучающимся и иным посетителям образовательной организации.</w:t>
      </w:r>
    </w:p>
    <w:p w:rsidR="00D7454E" w:rsidRPr="008B5B42" w:rsidRDefault="00D7454E" w:rsidP="008B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54E" w:rsidRPr="008B5B42" w:rsidRDefault="00D7454E" w:rsidP="008B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Организация и оформление посещения</w:t>
      </w:r>
    </w:p>
    <w:p w:rsidR="00D7454E" w:rsidRPr="008B5B42" w:rsidRDefault="00D7454E" w:rsidP="008B5B42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D9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(законные представители) </w:t>
      </w:r>
      <w:proofErr w:type="gramStart"/>
      <w:r w:rsidRPr="008B5B4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посещают пищеблок и группы в соответствии с Графиком посещения (Приложение № 1).</w:t>
      </w:r>
    </w:p>
    <w:p w:rsidR="00D7454E" w:rsidRPr="008B5B42" w:rsidRDefault="00D7454E" w:rsidP="008B5B42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D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Посещение пищеблока родителями (законными представителями) </w:t>
      </w:r>
      <w:proofErr w:type="gramStart"/>
      <w:r w:rsidRPr="008B5B4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любой рабочий день во время работы ДОО с 9-00 до 16-00</w:t>
      </w:r>
    </w:p>
    <w:p w:rsidR="00D7454E" w:rsidRPr="008B5B42" w:rsidRDefault="00D7454E" w:rsidP="008B5B42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D9">
        <w:rPr>
          <w:rFonts w:ascii="Times New Roman" w:hAnsi="Times New Roman" w:cs="Times New Roman"/>
          <w:b/>
          <w:color w:val="000000"/>
          <w:sz w:val="28"/>
          <w:szCs w:val="28"/>
        </w:rPr>
        <w:t>2.3.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одного рабочего дня пищеблок могут посетить не более 2-х посетителей. При этом от одной группы посетить пищеблок может только 1 законный представитель. Родители (законные представители) обучающихся из разных групп могут </w:t>
      </w:r>
      <w:r w:rsidR="002A4BD9">
        <w:rPr>
          <w:rFonts w:ascii="Times New Roman" w:hAnsi="Times New Roman" w:cs="Times New Roman"/>
          <w:color w:val="000000"/>
          <w:sz w:val="28"/>
          <w:szCs w:val="28"/>
        </w:rPr>
        <w:t xml:space="preserve">посетить </w:t>
      </w:r>
      <w:proofErr w:type="gramStart"/>
      <w:r w:rsidRPr="008B5B42">
        <w:rPr>
          <w:rFonts w:ascii="Times New Roman" w:hAnsi="Times New Roman" w:cs="Times New Roman"/>
          <w:color w:val="000000"/>
          <w:sz w:val="28"/>
          <w:szCs w:val="28"/>
        </w:rPr>
        <w:t>пищеблок</w:t>
      </w:r>
      <w:proofErr w:type="gramEnd"/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как в первую половину, так и во вторую половину дня.</w:t>
      </w:r>
    </w:p>
    <w:p w:rsidR="00D7454E" w:rsidRPr="008B5B42" w:rsidRDefault="00D7454E" w:rsidP="008B5B42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D9">
        <w:rPr>
          <w:rFonts w:ascii="Times New Roman" w:hAnsi="Times New Roman" w:cs="Times New Roman"/>
          <w:b/>
          <w:color w:val="000000"/>
          <w:sz w:val="28"/>
          <w:szCs w:val="28"/>
        </w:rPr>
        <w:t>2.4.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5B42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обучающихся информируются о времени отпуска горячего питания на группы и имеют право выбрать для посещения любой период питания обучающихся на группах (завтрак, обед, ужин).</w:t>
      </w:r>
      <w:proofErr w:type="gramEnd"/>
    </w:p>
    <w:p w:rsidR="00D7454E" w:rsidRPr="008B5B42" w:rsidRDefault="00D7454E" w:rsidP="008B5B42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D9">
        <w:rPr>
          <w:rFonts w:ascii="Times New Roman" w:hAnsi="Times New Roman" w:cs="Times New Roman"/>
          <w:b/>
          <w:color w:val="000000"/>
          <w:sz w:val="28"/>
          <w:szCs w:val="28"/>
        </w:rPr>
        <w:t>2.5.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График посещения пищеблока формируется и заполняется на день на основании заявок, поступивших от родителей (законных представителей) обучающихся и согласованных </w:t>
      </w:r>
      <w:proofErr w:type="gramStart"/>
      <w:r w:rsidRPr="008B5B42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по питанию ДОО.</w:t>
      </w:r>
    </w:p>
    <w:p w:rsidR="00D7454E" w:rsidRPr="008B5B42" w:rsidRDefault="00D7454E" w:rsidP="008B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D9">
        <w:rPr>
          <w:rFonts w:ascii="Times New Roman" w:hAnsi="Times New Roman" w:cs="Times New Roman"/>
          <w:b/>
          <w:color w:val="000000"/>
          <w:sz w:val="28"/>
          <w:szCs w:val="28"/>
        </w:rPr>
        <w:t>2.6.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поступившей заявке на посещение заносятся в Журнал заявок на посещение пищеблока и групп ДОО (Приложение № 2).</w:t>
      </w:r>
    </w:p>
    <w:p w:rsidR="00D7454E" w:rsidRPr="008B5B42" w:rsidRDefault="00D7454E" w:rsidP="008B5B42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D9">
        <w:rPr>
          <w:rFonts w:ascii="Times New Roman" w:hAnsi="Times New Roman" w:cs="Times New Roman"/>
          <w:b/>
          <w:color w:val="000000"/>
          <w:sz w:val="28"/>
          <w:szCs w:val="28"/>
        </w:rPr>
        <w:t>2.7.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Заявка на посещение подается непосредственно в ДОО не позднее 1 суток до предполагаемого дня и времени посещения. Посещение на основании заявки, поданной в более поздний срок возможно по согласованию с администрацией ДОО.</w:t>
      </w:r>
    </w:p>
    <w:p w:rsidR="00D7454E" w:rsidRPr="008B5B42" w:rsidRDefault="00D7454E" w:rsidP="008B5B42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D9">
        <w:rPr>
          <w:rFonts w:ascii="Times New Roman" w:hAnsi="Times New Roman" w:cs="Times New Roman"/>
          <w:b/>
          <w:color w:val="000000"/>
          <w:sz w:val="28"/>
          <w:szCs w:val="28"/>
        </w:rPr>
        <w:t>2.8.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Заявка на посещение подается на </w:t>
      </w:r>
      <w:r w:rsidR="002A4BD9">
        <w:rPr>
          <w:rFonts w:ascii="Times New Roman" w:hAnsi="Times New Roman" w:cs="Times New Roman"/>
          <w:color w:val="000000"/>
          <w:sz w:val="28"/>
          <w:szCs w:val="28"/>
        </w:rPr>
        <w:t xml:space="preserve">имя </w:t>
      </w:r>
      <w:proofErr w:type="gramStart"/>
      <w:r w:rsidRPr="008B5B42"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proofErr w:type="gramEnd"/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 и может быть сделана как в устной, так и в письменной</w:t>
      </w:r>
      <w:r w:rsidR="002A4BD9">
        <w:rPr>
          <w:rFonts w:ascii="Times New Roman" w:hAnsi="Times New Roman" w:cs="Times New Roman"/>
          <w:color w:val="000000"/>
          <w:sz w:val="28"/>
          <w:szCs w:val="28"/>
        </w:rPr>
        <w:t xml:space="preserve"> форме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>. Письменные заявки прикладываются к Журналу заявок на посещение.</w:t>
      </w:r>
    </w:p>
    <w:p w:rsidR="00D7454E" w:rsidRPr="008B5B42" w:rsidRDefault="00D7454E" w:rsidP="008B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D9">
        <w:rPr>
          <w:rFonts w:ascii="Times New Roman" w:hAnsi="Times New Roman" w:cs="Times New Roman"/>
          <w:b/>
          <w:color w:val="000000"/>
          <w:sz w:val="28"/>
          <w:szCs w:val="28"/>
        </w:rPr>
        <w:t>2.9.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Заявка должна содержать сведения о:</w:t>
      </w:r>
    </w:p>
    <w:p w:rsidR="00D7454E" w:rsidRPr="008B5B42" w:rsidRDefault="00D7454E" w:rsidP="008B5B42">
      <w:p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proofErr w:type="gramStart"/>
      <w:r w:rsidRPr="008B5B42">
        <w:rPr>
          <w:rFonts w:ascii="Times New Roman" w:hAnsi="Times New Roman" w:cs="Times New Roman"/>
          <w:color w:val="000000"/>
          <w:sz w:val="28"/>
          <w:szCs w:val="28"/>
        </w:rPr>
        <w:t>желаемом</w:t>
      </w:r>
      <w:proofErr w:type="gramEnd"/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посещения (день и время);</w:t>
      </w:r>
    </w:p>
    <w:p w:rsidR="002A4BD9" w:rsidRPr="008B5B42" w:rsidRDefault="00D7454E" w:rsidP="008B5B42">
      <w:p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color w:val="000000"/>
          <w:sz w:val="28"/>
          <w:szCs w:val="28"/>
        </w:rPr>
        <w:t> ФИО родителя (законного представителя);</w:t>
      </w:r>
    </w:p>
    <w:p w:rsidR="00D7454E" w:rsidRPr="008B5B42" w:rsidRDefault="00D7454E" w:rsidP="008B5B42">
      <w:pPr>
        <w:autoSpaceDE w:val="0"/>
        <w:autoSpaceDN w:val="0"/>
        <w:adjustRightInd w:val="0"/>
        <w:spacing w:after="6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 контактном </w:t>
      </w:r>
      <w:proofErr w:type="gramStart"/>
      <w:r w:rsidRPr="008B5B42">
        <w:rPr>
          <w:rFonts w:ascii="Times New Roman" w:hAnsi="Times New Roman" w:cs="Times New Roman"/>
          <w:color w:val="000000"/>
          <w:sz w:val="28"/>
          <w:szCs w:val="28"/>
        </w:rPr>
        <w:t>номере</w:t>
      </w:r>
      <w:proofErr w:type="gramEnd"/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телефона родителя (законного представителя);</w:t>
      </w:r>
    </w:p>
    <w:p w:rsidR="00D7454E" w:rsidRPr="008B5B42" w:rsidRDefault="00D7454E" w:rsidP="008B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color w:val="000000"/>
          <w:sz w:val="28"/>
          <w:szCs w:val="28"/>
        </w:rPr>
        <w:t> ФИО и группа обучающегося, в интересах которого действует родитель (законный представитель).</w:t>
      </w:r>
    </w:p>
    <w:p w:rsidR="00D7454E" w:rsidRPr="008B5B42" w:rsidRDefault="00D7454E" w:rsidP="008B5B4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A2">
        <w:rPr>
          <w:rFonts w:ascii="Times New Roman" w:hAnsi="Times New Roman" w:cs="Times New Roman"/>
          <w:b/>
          <w:color w:val="000000"/>
          <w:sz w:val="28"/>
          <w:szCs w:val="28"/>
        </w:rPr>
        <w:t>2.10.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Заявка должна быть рассмотрена заведующим или иным уполномоченным лицом ДОО не позднее одних суток с момента ее поступления.</w:t>
      </w:r>
    </w:p>
    <w:p w:rsidR="00D7454E" w:rsidRPr="008B5B42" w:rsidRDefault="00D7454E" w:rsidP="008B5B4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A2">
        <w:rPr>
          <w:rFonts w:ascii="Times New Roman" w:hAnsi="Times New Roman" w:cs="Times New Roman"/>
          <w:b/>
          <w:color w:val="000000"/>
          <w:sz w:val="28"/>
          <w:szCs w:val="28"/>
        </w:rPr>
        <w:t>2.11.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рассмотрения заявки незамедлительно (при наличии технической возможности для связи) доводится до сведения родителя (законного представителя) по указанному им номеру телефона. </w:t>
      </w:r>
      <w:proofErr w:type="gramStart"/>
      <w:r w:rsidRPr="008B5B42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посещения в указанное родителем (законным представителем) в заявке время (не выполняются предусмотренные п. п. 2.2., 2.3.</w:t>
      </w:r>
      <w:proofErr w:type="gramEnd"/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5B42">
        <w:rPr>
          <w:rFonts w:ascii="Times New Roman" w:hAnsi="Times New Roman" w:cs="Times New Roman"/>
          <w:color w:val="000000"/>
          <w:sz w:val="28"/>
          <w:szCs w:val="28"/>
        </w:rPr>
        <w:t>Правил), ответственный по питанию ДОО уведомляет родителя (законного представителя) о ближайшем возможном для посещения времени.</w:t>
      </w:r>
      <w:proofErr w:type="gramEnd"/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Новое время посещения может быть согласовано с родителем (законным представителем) письменно или устно.</w:t>
      </w:r>
    </w:p>
    <w:p w:rsidR="00D7454E" w:rsidRPr="008B5B42" w:rsidRDefault="00D7454E" w:rsidP="008B5B4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A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2.12.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рассмотрения заявки и время посещения, в случае его согласования, отражаются в Журнале заявок на посещение пищеблока и групп ДОО.</w:t>
      </w:r>
    </w:p>
    <w:p w:rsidR="00D7454E" w:rsidRPr="008B5B42" w:rsidRDefault="00D7454E" w:rsidP="008B5B4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A2">
        <w:rPr>
          <w:rFonts w:ascii="Times New Roman" w:hAnsi="Times New Roman" w:cs="Times New Roman"/>
          <w:b/>
          <w:color w:val="000000"/>
          <w:sz w:val="28"/>
          <w:szCs w:val="28"/>
        </w:rPr>
        <w:t>2.13.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График посещения заполняется на основании согласованных заявок.</w:t>
      </w:r>
    </w:p>
    <w:p w:rsidR="00D7454E" w:rsidRPr="008B5B42" w:rsidRDefault="00D7454E" w:rsidP="008B5B4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A2">
        <w:rPr>
          <w:rFonts w:ascii="Times New Roman" w:hAnsi="Times New Roman" w:cs="Times New Roman"/>
          <w:b/>
          <w:color w:val="000000"/>
          <w:sz w:val="28"/>
          <w:szCs w:val="28"/>
        </w:rPr>
        <w:t>2.14.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Посещение пищеблока в согласованное время осуществляется родителем (законным представителем) в присутствии сопровождающего сотрудника ДОО. Сопровождающий может присутствовать для дачи пояснений по организации процесса питания, расположения помещений и проч. и при наличии возможности для присутствия.</w:t>
      </w:r>
    </w:p>
    <w:p w:rsidR="00D7454E" w:rsidRPr="008B5B42" w:rsidRDefault="00D7454E" w:rsidP="008B5B4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A2">
        <w:rPr>
          <w:rFonts w:ascii="Times New Roman" w:hAnsi="Times New Roman" w:cs="Times New Roman"/>
          <w:b/>
          <w:color w:val="000000"/>
          <w:sz w:val="28"/>
          <w:szCs w:val="28"/>
        </w:rPr>
        <w:t>2.15.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(законные представители) могут посетить пищеблок для ознакомления с процессом организации питания (приготовления блюд).</w:t>
      </w:r>
    </w:p>
    <w:p w:rsidR="00D7454E" w:rsidRPr="008B5B42" w:rsidRDefault="00D7454E" w:rsidP="008B5B4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A2">
        <w:rPr>
          <w:rFonts w:ascii="Times New Roman" w:hAnsi="Times New Roman" w:cs="Times New Roman"/>
          <w:b/>
          <w:color w:val="000000"/>
          <w:sz w:val="28"/>
          <w:szCs w:val="28"/>
        </w:rPr>
        <w:t>2.16.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посещения родитель (законный представитель) делает отметку в Графике посещения. Родителю (законному представителю) должна быть предоставлена возможность оставления комментария (предложения, замечания) об итогах посещения в Книге посещения пищеблока (прошитой, пронумерованной и скрепленной подписью заведующего ДОО и печатью ДОО) (Примерная форма книги – </w:t>
      </w:r>
      <w:proofErr w:type="gramStart"/>
      <w:r w:rsidRPr="008B5B42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8B5B42">
        <w:rPr>
          <w:rFonts w:ascii="Times New Roman" w:hAnsi="Times New Roman" w:cs="Times New Roman"/>
          <w:color w:val="000000"/>
          <w:sz w:val="28"/>
          <w:szCs w:val="28"/>
        </w:rPr>
        <w:t>. Приложение № 3).</w:t>
      </w:r>
    </w:p>
    <w:p w:rsidR="00D7454E" w:rsidRPr="008B5B42" w:rsidRDefault="00D7454E" w:rsidP="008B5B4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A2">
        <w:rPr>
          <w:rFonts w:ascii="Times New Roman" w:hAnsi="Times New Roman" w:cs="Times New Roman"/>
          <w:b/>
          <w:color w:val="000000"/>
          <w:sz w:val="28"/>
          <w:szCs w:val="28"/>
        </w:rPr>
        <w:t>2.17.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ознакомления с содержанием Книги посещения пищеблока ДОО должна быть предоставлена органам управления ДОО и родителям (законным представителям) </w:t>
      </w:r>
      <w:proofErr w:type="gramStart"/>
      <w:r w:rsidRPr="008B5B4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по их запросу.</w:t>
      </w:r>
    </w:p>
    <w:p w:rsidR="00D7454E" w:rsidRPr="008B5B42" w:rsidRDefault="00D7454E" w:rsidP="008B5B4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A2">
        <w:rPr>
          <w:rFonts w:ascii="Times New Roman" w:hAnsi="Times New Roman" w:cs="Times New Roman"/>
          <w:b/>
          <w:color w:val="000000"/>
          <w:sz w:val="28"/>
          <w:szCs w:val="28"/>
        </w:rPr>
        <w:t>2.18.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и замечания, оставленные родителями (законными представителями) обучающихся в Книге посещения, подлежат обязательному учету органами управления ДОО, к компетенции которых относится решение вопросов в области организации питания.</w:t>
      </w:r>
    </w:p>
    <w:p w:rsidR="00D7454E" w:rsidRPr="008B5B42" w:rsidRDefault="00D7454E" w:rsidP="008B5B4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A2">
        <w:rPr>
          <w:rFonts w:ascii="Times New Roman" w:hAnsi="Times New Roman" w:cs="Times New Roman"/>
          <w:b/>
          <w:color w:val="000000"/>
          <w:sz w:val="28"/>
          <w:szCs w:val="28"/>
        </w:rPr>
        <w:t>2.19.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предложений и замечаний, оставленных родителями (законными представителями) обучающихся в Книге посещения, осуществляется лицом ответственным за организацию питания в ДОО.</w:t>
      </w:r>
    </w:p>
    <w:p w:rsidR="00B132A2" w:rsidRDefault="00D7454E" w:rsidP="00B1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A2">
        <w:rPr>
          <w:rFonts w:ascii="Times New Roman" w:hAnsi="Times New Roman" w:cs="Times New Roman"/>
          <w:b/>
          <w:color w:val="000000"/>
          <w:sz w:val="28"/>
          <w:szCs w:val="28"/>
        </w:rPr>
        <w:t>2.20.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осуществления родительского контроля и реализации прав, предусмотренных законодательством о защите прав потребителей, родителям (законным представителям) обучающихся предлагается для заполнения «Примерная форма записи результатов родительского контроля в книге отзывов и предложений», предусмотренной «Правилами оказания услуг общественного питания» (Приложение № 4).</w:t>
      </w:r>
      <w:r w:rsidR="00B13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32A2" w:rsidRDefault="00B132A2" w:rsidP="00B1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54E" w:rsidRPr="008B5B42" w:rsidRDefault="00D7454E" w:rsidP="00B13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Права родителей (законных представителей)</w:t>
      </w:r>
    </w:p>
    <w:p w:rsidR="00D7454E" w:rsidRPr="008B5B42" w:rsidRDefault="00D7454E" w:rsidP="008B5B42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A2"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5B42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обучающихся имеют право посетить помещения, в которых осуществляются реализация основного питания и прием пищи.</w:t>
      </w:r>
      <w:proofErr w:type="gramEnd"/>
    </w:p>
    <w:p w:rsidR="00D7454E" w:rsidRPr="008B5B42" w:rsidRDefault="00D7454E" w:rsidP="008B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A2">
        <w:rPr>
          <w:rFonts w:ascii="Times New Roman" w:hAnsi="Times New Roman" w:cs="Times New Roman"/>
          <w:b/>
          <w:color w:val="000000"/>
          <w:sz w:val="28"/>
          <w:szCs w:val="28"/>
        </w:rPr>
        <w:t>3.2.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Законным представителям </w:t>
      </w:r>
      <w:proofErr w:type="gramStart"/>
      <w:r w:rsidRPr="008B5B4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должна быть предоставлена возможность:</w:t>
      </w:r>
    </w:p>
    <w:p w:rsidR="00D7454E" w:rsidRPr="008B5B42" w:rsidRDefault="00D7454E" w:rsidP="008B5B42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color w:val="000000"/>
          <w:sz w:val="28"/>
          <w:szCs w:val="28"/>
        </w:rPr>
        <w:t> наблюдать приготовление (частично) блюд основного меню;</w:t>
      </w:r>
    </w:p>
    <w:p w:rsidR="00D7454E" w:rsidRPr="008B5B42" w:rsidRDefault="00D7454E" w:rsidP="008B5B42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color w:val="000000"/>
          <w:sz w:val="28"/>
          <w:szCs w:val="28"/>
        </w:rPr>
        <w:t> наблюдать полноту потребления блюд и продукции основного меню;</w:t>
      </w:r>
    </w:p>
    <w:p w:rsidR="00D7454E" w:rsidRPr="008B5B42" w:rsidRDefault="00D7454E" w:rsidP="008B5B42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color w:val="000000"/>
          <w:sz w:val="28"/>
          <w:szCs w:val="28"/>
        </w:rPr>
        <w:t> ознакомиться с утвержденным меню основного питания на день;</w:t>
      </w:r>
    </w:p>
    <w:p w:rsidR="00D7454E" w:rsidRPr="008B5B42" w:rsidRDefault="00D7454E" w:rsidP="008B5B42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color w:val="000000"/>
          <w:sz w:val="28"/>
          <w:szCs w:val="28"/>
        </w:rPr>
        <w:lastRenderedPageBreak/>
        <w:t> ознакомиться с информацией о реализуемых блюдах и продукции основного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D7454E" w:rsidRPr="008B5B42" w:rsidRDefault="00D7454E" w:rsidP="008B5B42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color w:val="000000"/>
          <w:sz w:val="28"/>
          <w:szCs w:val="28"/>
        </w:rPr>
        <w:t> проверить температуру и вес блюд и продукции основного меню;</w:t>
      </w:r>
    </w:p>
    <w:p w:rsidR="00D7454E" w:rsidRPr="008B5B42" w:rsidRDefault="00D7454E" w:rsidP="008B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color w:val="000000"/>
          <w:sz w:val="28"/>
          <w:szCs w:val="28"/>
        </w:rPr>
        <w:t> реализовать иные права, предусмотренные законодательством о защите прав потребителей.</w:t>
      </w:r>
    </w:p>
    <w:p w:rsidR="00D7454E" w:rsidRPr="008B5B42" w:rsidRDefault="00D7454E" w:rsidP="008B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54E" w:rsidRPr="008B5B42" w:rsidRDefault="00D7454E" w:rsidP="008B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Заключительные положения</w:t>
      </w:r>
    </w:p>
    <w:p w:rsidR="00D7454E" w:rsidRPr="008B5B42" w:rsidRDefault="00D7454E" w:rsidP="008B5B4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A2">
        <w:rPr>
          <w:rFonts w:ascii="Times New Roman" w:hAnsi="Times New Roman" w:cs="Times New Roman"/>
          <w:b/>
          <w:color w:val="000000"/>
          <w:sz w:val="28"/>
          <w:szCs w:val="28"/>
        </w:rPr>
        <w:t>4.1.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Порядка доводится до сведения родителей (законных представителей) обучающихся путем его размещения на сайте ДОО.</w:t>
      </w:r>
    </w:p>
    <w:p w:rsidR="00D7454E" w:rsidRPr="008B5B42" w:rsidRDefault="00D7454E" w:rsidP="008B5B4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A2">
        <w:rPr>
          <w:rFonts w:ascii="Times New Roman" w:hAnsi="Times New Roman" w:cs="Times New Roman"/>
          <w:b/>
          <w:color w:val="000000"/>
          <w:sz w:val="28"/>
          <w:szCs w:val="28"/>
        </w:rPr>
        <w:t>4.2.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Порядка и График посещения доводится до сведения сотрудников ДОО отвечающих за организацию питания. Заведующий ДОО назначает сотрудников ДОО, ответственных за взаимодействие с родителями (законными представителями) обучающихся в рамках посещения ими пищеблока и групп (информирование, прием и рассмотрение заявок на посещение пищеблока, согласование времени посещения, уведомление о результатах рассмотрения заявки, ведение предусмотренной Порядком документации).</w:t>
      </w:r>
    </w:p>
    <w:p w:rsidR="00D7454E" w:rsidRPr="008B5B42" w:rsidRDefault="00D7454E" w:rsidP="008B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A2">
        <w:rPr>
          <w:rFonts w:ascii="Times New Roman" w:hAnsi="Times New Roman" w:cs="Times New Roman"/>
          <w:b/>
          <w:color w:val="000000"/>
          <w:sz w:val="28"/>
          <w:szCs w:val="28"/>
        </w:rPr>
        <w:t>4.3.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ДОО в лице ответственного сотрудника </w:t>
      </w:r>
      <w:proofErr w:type="gramStart"/>
      <w:r w:rsidRPr="008B5B42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proofErr w:type="gramEnd"/>
      <w:r w:rsidRPr="008B5B4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7454E" w:rsidRPr="008B5B42" w:rsidRDefault="00D7454E" w:rsidP="008B5B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color w:val="000000"/>
          <w:sz w:val="28"/>
          <w:szCs w:val="28"/>
        </w:rPr>
        <w:t> информировать родителей (законных представителей) обучающихся о порядке, режиме работы пищеблока и действующих на его территории правилах поведения;</w:t>
      </w:r>
    </w:p>
    <w:p w:rsidR="00D7454E" w:rsidRPr="008B5B42" w:rsidRDefault="00D7454E" w:rsidP="008B5B42">
      <w:pPr>
        <w:autoSpaceDE w:val="0"/>
        <w:autoSpaceDN w:val="0"/>
        <w:adjustRightInd w:val="0"/>
        <w:spacing w:after="5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color w:val="000000"/>
          <w:sz w:val="28"/>
          <w:szCs w:val="28"/>
        </w:rPr>
        <w:t> информировать родителей (законных представителей) обучающихся о содержании Порядка;</w:t>
      </w:r>
    </w:p>
    <w:p w:rsidR="00D7454E" w:rsidRPr="008B5B42" w:rsidRDefault="00D7454E" w:rsidP="008B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 проводить сотрудникам пищеблока разъяснения на тему посещения родителями (законными представителями) </w:t>
      </w:r>
      <w:proofErr w:type="gramStart"/>
      <w:r w:rsidRPr="008B5B4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пищеблока ДОО.</w:t>
      </w:r>
    </w:p>
    <w:p w:rsidR="00D7454E" w:rsidRPr="008B5B42" w:rsidRDefault="00D7454E" w:rsidP="008B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A2">
        <w:rPr>
          <w:rFonts w:ascii="Times New Roman" w:hAnsi="Times New Roman" w:cs="Times New Roman"/>
          <w:b/>
          <w:color w:val="000000"/>
          <w:sz w:val="28"/>
          <w:szCs w:val="28"/>
        </w:rPr>
        <w:t>4.4.</w:t>
      </w:r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5B4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B5B42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Порядка осуществляет заведующий ДОО, иные органы управления ДОО в соответствии с их компетенцией.</w:t>
      </w:r>
    </w:p>
    <w:p w:rsidR="00D7454E" w:rsidRPr="008B5B42" w:rsidRDefault="00D7454E" w:rsidP="008B5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561" w:rsidRDefault="001F0561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0561" w:rsidRDefault="001F0561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0561" w:rsidRDefault="001F0561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0561" w:rsidRDefault="001F0561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0561" w:rsidRDefault="001F0561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0561" w:rsidRDefault="001F0561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0561" w:rsidRDefault="001F0561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0561" w:rsidRDefault="001F0561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0561" w:rsidRDefault="001F0561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0561" w:rsidRDefault="001F0561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0561" w:rsidRDefault="001F0561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0561" w:rsidRDefault="001F0561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0561" w:rsidRDefault="001F0561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0561" w:rsidRDefault="001F0561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0561" w:rsidRDefault="001F0561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0561" w:rsidRDefault="001F0561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F0561" w:rsidRDefault="001F0561" w:rsidP="001F0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1F0561" w:rsidRDefault="001F0561" w:rsidP="001F0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Порядку доступа</w:t>
      </w:r>
    </w:p>
    <w:p w:rsidR="001F0561" w:rsidRDefault="001F0561" w:rsidP="001F0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F0561" w:rsidRDefault="001F0561" w:rsidP="001F0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F0561" w:rsidRDefault="001F0561" w:rsidP="001F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6F66" w:rsidRDefault="001F0561" w:rsidP="001F0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05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График посещения пищеблока </w:t>
      </w:r>
    </w:p>
    <w:p w:rsidR="00496F66" w:rsidRDefault="00496F66" w:rsidP="001F0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0D7">
        <w:rPr>
          <w:rFonts w:ascii="Times New Roman" w:hAnsi="Times New Roman" w:cs="Times New Roman"/>
          <w:b/>
          <w:bCs/>
          <w:sz w:val="28"/>
          <w:szCs w:val="28"/>
        </w:rPr>
        <w:t>МДОУ «Детский сад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40</w:t>
      </w:r>
      <w:r w:rsidRPr="00B210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0561" w:rsidRDefault="00496F66" w:rsidP="001F0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5"/>
        <w:tblW w:w="0" w:type="auto"/>
        <w:tblInd w:w="-1026" w:type="dxa"/>
        <w:tblLayout w:type="fixed"/>
        <w:tblLook w:val="04A0"/>
      </w:tblPr>
      <w:tblGrid>
        <w:gridCol w:w="1134"/>
        <w:gridCol w:w="2109"/>
        <w:gridCol w:w="1953"/>
        <w:gridCol w:w="2154"/>
        <w:gridCol w:w="1369"/>
        <w:gridCol w:w="1878"/>
      </w:tblGrid>
      <w:tr w:rsidR="001F0561" w:rsidTr="00095533">
        <w:tc>
          <w:tcPr>
            <w:tcW w:w="1134" w:type="dxa"/>
          </w:tcPr>
          <w:p w:rsidR="001F0561" w:rsidRPr="001F0561" w:rsidRDefault="001F0561" w:rsidP="0009553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61">
              <w:rPr>
                <w:rFonts w:ascii="Times New Roman" w:hAnsi="Times New Roman" w:cs="Times New Roman"/>
                <w:sz w:val="28"/>
                <w:szCs w:val="28"/>
              </w:rPr>
              <w:t xml:space="preserve">Учебный день (дата) </w:t>
            </w:r>
          </w:p>
          <w:p w:rsidR="001F0561" w:rsidRPr="001F0561" w:rsidRDefault="001F0561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</w:tcPr>
          <w:p w:rsidR="001F0561" w:rsidRPr="001F0561" w:rsidRDefault="001F0561" w:rsidP="001F056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61">
              <w:rPr>
                <w:rFonts w:ascii="Times New Roman" w:hAnsi="Times New Roman" w:cs="Times New Roman"/>
                <w:sz w:val="28"/>
                <w:szCs w:val="28"/>
              </w:rPr>
              <w:t xml:space="preserve">Посетитель (законный представитель) ФИО </w:t>
            </w:r>
          </w:p>
          <w:p w:rsidR="001F0561" w:rsidRPr="001F0561" w:rsidRDefault="001F0561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</w:tcPr>
          <w:p w:rsidR="001F0561" w:rsidRDefault="001F0561" w:rsidP="001F056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61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</w:p>
          <w:p w:rsidR="001F0561" w:rsidRPr="001F0561" w:rsidRDefault="001F0561" w:rsidP="001F056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561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1F0561">
              <w:rPr>
                <w:rFonts w:ascii="Times New Roman" w:hAnsi="Times New Roman" w:cs="Times New Roman"/>
                <w:sz w:val="28"/>
                <w:szCs w:val="28"/>
              </w:rPr>
              <w:t xml:space="preserve"> дата и время посеще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(с указанием продолжительно</w:t>
            </w:r>
            <w:r w:rsidRPr="001F0561">
              <w:rPr>
                <w:rFonts w:ascii="Times New Roman" w:hAnsi="Times New Roman" w:cs="Times New Roman"/>
                <w:sz w:val="28"/>
                <w:szCs w:val="28"/>
              </w:rPr>
              <w:t>сти перемены)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54" w:type="dxa"/>
          </w:tcPr>
          <w:p w:rsidR="00095533" w:rsidRDefault="001F0561" w:rsidP="001F056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61">
              <w:rPr>
                <w:rFonts w:ascii="Times New Roman" w:hAnsi="Times New Roman" w:cs="Times New Roman"/>
                <w:sz w:val="28"/>
                <w:szCs w:val="28"/>
              </w:rPr>
              <w:t>Назначение сопровождаю</w:t>
            </w:r>
          </w:p>
          <w:p w:rsidR="001F0561" w:rsidRPr="001F0561" w:rsidRDefault="001F0561" w:rsidP="001F056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561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r w:rsidRPr="001F0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561" w:rsidRPr="001F0561" w:rsidRDefault="001F0561" w:rsidP="001F056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0561">
              <w:rPr>
                <w:rFonts w:ascii="Times New Roman" w:hAnsi="Times New Roman" w:cs="Times New Roman"/>
                <w:sz w:val="28"/>
                <w:szCs w:val="28"/>
              </w:rPr>
              <w:t xml:space="preserve">(ФИО, </w:t>
            </w:r>
            <w:proofErr w:type="gramEnd"/>
          </w:p>
          <w:p w:rsidR="001F0561" w:rsidRPr="001F0561" w:rsidRDefault="001F0561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61">
              <w:rPr>
                <w:rFonts w:ascii="Times New Roman" w:hAnsi="Times New Roman" w:cs="Times New Roman"/>
                <w:sz w:val="28"/>
                <w:szCs w:val="28"/>
              </w:rPr>
              <w:t>должность)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9" w:type="dxa"/>
          </w:tcPr>
          <w:p w:rsidR="00095533" w:rsidRDefault="001F0561" w:rsidP="001F056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61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proofErr w:type="spellStart"/>
            <w:r w:rsidRPr="001F0561">
              <w:rPr>
                <w:rFonts w:ascii="Times New Roman" w:hAnsi="Times New Roman" w:cs="Times New Roman"/>
                <w:sz w:val="28"/>
                <w:szCs w:val="28"/>
              </w:rPr>
              <w:t>посеще</w:t>
            </w:r>
            <w:proofErr w:type="spellEnd"/>
          </w:p>
          <w:p w:rsidR="001F0561" w:rsidRPr="001F0561" w:rsidRDefault="001F0561" w:rsidP="001F056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561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1F0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561" w:rsidRPr="001F0561" w:rsidRDefault="001F0561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095533" w:rsidRDefault="001F0561" w:rsidP="001F056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561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proofErr w:type="spellStart"/>
            <w:r w:rsidRPr="001F0561">
              <w:rPr>
                <w:rFonts w:ascii="Times New Roman" w:hAnsi="Times New Roman" w:cs="Times New Roman"/>
                <w:sz w:val="28"/>
                <w:szCs w:val="28"/>
              </w:rPr>
              <w:t>предоставле</w:t>
            </w:r>
            <w:proofErr w:type="spellEnd"/>
          </w:p>
          <w:p w:rsidR="001F0561" w:rsidRPr="001F0561" w:rsidRDefault="001F0561" w:rsidP="001F056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561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1F0561">
              <w:rPr>
                <w:rFonts w:ascii="Times New Roman" w:hAnsi="Times New Roman" w:cs="Times New Roman"/>
                <w:sz w:val="28"/>
                <w:szCs w:val="28"/>
              </w:rPr>
              <w:t xml:space="preserve"> книги посещения </w:t>
            </w:r>
          </w:p>
          <w:p w:rsidR="001F0561" w:rsidRPr="001F0561" w:rsidRDefault="001F0561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561">
              <w:rPr>
                <w:rFonts w:ascii="Times New Roman" w:hAnsi="Times New Roman" w:cs="Times New Roman"/>
                <w:sz w:val="28"/>
                <w:szCs w:val="28"/>
              </w:rPr>
              <w:t>пищеблока ДОО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95533" w:rsidTr="00095533">
        <w:tc>
          <w:tcPr>
            <w:tcW w:w="1134" w:type="dxa"/>
            <w:vMerge w:val="restart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</w:tcPr>
          <w:p w:rsidR="00095533" w:rsidRDefault="00095533" w:rsidP="00095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53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533" w:rsidTr="00095533">
        <w:tc>
          <w:tcPr>
            <w:tcW w:w="1134" w:type="dxa"/>
            <w:vMerge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</w:tcPr>
          <w:p w:rsidR="00095533" w:rsidRDefault="00095533" w:rsidP="00095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53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533" w:rsidTr="00095533">
        <w:tc>
          <w:tcPr>
            <w:tcW w:w="1134" w:type="dxa"/>
            <w:vMerge w:val="restart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</w:tcPr>
          <w:p w:rsidR="00095533" w:rsidRDefault="00095533" w:rsidP="00095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53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533" w:rsidTr="00095533">
        <w:tc>
          <w:tcPr>
            <w:tcW w:w="1134" w:type="dxa"/>
            <w:vMerge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</w:tcPr>
          <w:p w:rsidR="00095533" w:rsidRDefault="00095533" w:rsidP="00095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53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533" w:rsidTr="00095533">
        <w:tc>
          <w:tcPr>
            <w:tcW w:w="1134" w:type="dxa"/>
            <w:vMerge w:val="restart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</w:tcPr>
          <w:p w:rsidR="00095533" w:rsidRDefault="00095533" w:rsidP="00095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53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533" w:rsidTr="00095533">
        <w:tc>
          <w:tcPr>
            <w:tcW w:w="1134" w:type="dxa"/>
            <w:vMerge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</w:tcPr>
          <w:p w:rsidR="00095533" w:rsidRDefault="00095533" w:rsidP="00095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53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533" w:rsidTr="00095533">
        <w:tc>
          <w:tcPr>
            <w:tcW w:w="1134" w:type="dxa"/>
            <w:vMerge w:val="restart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</w:tcPr>
          <w:p w:rsidR="00095533" w:rsidRDefault="00095533" w:rsidP="00095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53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533" w:rsidTr="00095533">
        <w:tc>
          <w:tcPr>
            <w:tcW w:w="1134" w:type="dxa"/>
            <w:vMerge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</w:tcPr>
          <w:p w:rsidR="00095533" w:rsidRDefault="00095533" w:rsidP="00095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53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095533" w:rsidRDefault="00095533" w:rsidP="001F0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F0561" w:rsidRPr="001F0561" w:rsidRDefault="001F0561" w:rsidP="001F0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0561" w:rsidRDefault="001F0561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6F66" w:rsidRDefault="00496F66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6F66" w:rsidRDefault="00496F66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B210D7" w:rsidP="00B21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B210D7" w:rsidRDefault="00B210D7" w:rsidP="00B21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Порядку доступа</w:t>
      </w:r>
    </w:p>
    <w:p w:rsidR="00B210D7" w:rsidRDefault="00B210D7" w:rsidP="00B2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10D7" w:rsidRDefault="00B210D7" w:rsidP="00B2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10D7" w:rsidRDefault="00B210D7" w:rsidP="00B2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6F66" w:rsidRDefault="00B210D7" w:rsidP="00496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0D7">
        <w:rPr>
          <w:rFonts w:ascii="Times New Roman" w:hAnsi="Times New Roman" w:cs="Times New Roman"/>
          <w:b/>
          <w:bCs/>
          <w:sz w:val="28"/>
          <w:szCs w:val="28"/>
        </w:rPr>
        <w:t xml:space="preserve">Журнал заявок на посещение пищеблока </w:t>
      </w:r>
    </w:p>
    <w:p w:rsidR="00B210D7" w:rsidRDefault="00B210D7" w:rsidP="00496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0D7">
        <w:rPr>
          <w:rFonts w:ascii="Times New Roman" w:hAnsi="Times New Roman" w:cs="Times New Roman"/>
          <w:b/>
          <w:bCs/>
          <w:sz w:val="28"/>
          <w:szCs w:val="28"/>
        </w:rPr>
        <w:t>МДОУ «Детский сад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40</w:t>
      </w:r>
      <w:r w:rsidRPr="00B210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210D7" w:rsidRDefault="00B210D7" w:rsidP="00B2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993"/>
        <w:gridCol w:w="1418"/>
        <w:gridCol w:w="1358"/>
        <w:gridCol w:w="1183"/>
        <w:gridCol w:w="1228"/>
        <w:gridCol w:w="1434"/>
        <w:gridCol w:w="1226"/>
        <w:gridCol w:w="1616"/>
      </w:tblGrid>
      <w:tr w:rsidR="00B210D7" w:rsidTr="00B210D7">
        <w:tc>
          <w:tcPr>
            <w:tcW w:w="993" w:type="dxa"/>
          </w:tcPr>
          <w:p w:rsidR="00000315" w:rsidRDefault="00B210D7" w:rsidP="00B210D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5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 w:rsidRPr="00000315">
              <w:rPr>
                <w:rFonts w:ascii="Times New Roman" w:hAnsi="Times New Roman" w:cs="Times New Roman"/>
                <w:sz w:val="28"/>
                <w:szCs w:val="28"/>
              </w:rPr>
              <w:t>поступле</w:t>
            </w:r>
            <w:proofErr w:type="spellEnd"/>
          </w:p>
          <w:p w:rsidR="00B210D7" w:rsidRPr="00000315" w:rsidRDefault="00B210D7" w:rsidP="00B210D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31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000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0D7" w:rsidRPr="00000315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0D7" w:rsidRPr="00000315" w:rsidRDefault="00B210D7" w:rsidP="00B210D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5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ФИО </w:t>
            </w:r>
          </w:p>
          <w:p w:rsidR="00B210D7" w:rsidRPr="00000315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B210D7" w:rsidRPr="00000315" w:rsidRDefault="00B210D7" w:rsidP="00B210D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5"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</w:p>
          <w:p w:rsidR="00B210D7" w:rsidRPr="00000315" w:rsidRDefault="00B210D7" w:rsidP="00B210D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31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000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0D7" w:rsidRPr="00000315" w:rsidRDefault="00B210D7" w:rsidP="00B210D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5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  <w:p w:rsidR="00B210D7" w:rsidRPr="00000315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</w:tcPr>
          <w:p w:rsidR="00000315" w:rsidRDefault="00B210D7" w:rsidP="00B210D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315">
              <w:rPr>
                <w:rFonts w:ascii="Times New Roman" w:hAnsi="Times New Roman" w:cs="Times New Roman"/>
                <w:sz w:val="28"/>
                <w:szCs w:val="28"/>
              </w:rPr>
              <w:t>Желае</w:t>
            </w:r>
            <w:proofErr w:type="spellEnd"/>
          </w:p>
          <w:p w:rsidR="00B210D7" w:rsidRPr="00000315" w:rsidRDefault="00B210D7" w:rsidP="00B210D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315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 w:rsidRPr="00000315">
              <w:rPr>
                <w:rFonts w:ascii="Times New Roman" w:hAnsi="Times New Roman" w:cs="Times New Roman"/>
                <w:sz w:val="28"/>
                <w:szCs w:val="28"/>
              </w:rPr>
              <w:t xml:space="preserve"> дата и время посещения </w:t>
            </w:r>
          </w:p>
          <w:p w:rsidR="00B210D7" w:rsidRPr="00000315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B210D7" w:rsidRPr="00000315" w:rsidRDefault="00B210D7" w:rsidP="00B210D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5"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</w:p>
          <w:p w:rsidR="00000315" w:rsidRPr="00000315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5">
              <w:rPr>
                <w:rFonts w:ascii="Times New Roman" w:hAnsi="Times New Roman" w:cs="Times New Roman"/>
                <w:sz w:val="28"/>
                <w:szCs w:val="28"/>
              </w:rPr>
              <w:t>класс обучаю</w:t>
            </w:r>
          </w:p>
          <w:p w:rsidR="00B210D7" w:rsidRPr="00000315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00315">
              <w:rPr>
                <w:rFonts w:ascii="Times New Roman" w:hAnsi="Times New Roman" w:cs="Times New Roman"/>
                <w:sz w:val="28"/>
                <w:szCs w:val="28"/>
              </w:rPr>
              <w:t>щегося</w:t>
            </w:r>
            <w:proofErr w:type="spellEnd"/>
            <w:r w:rsidRPr="00000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</w:tcPr>
          <w:p w:rsidR="00000315" w:rsidRPr="00000315" w:rsidRDefault="00B210D7" w:rsidP="00B210D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5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 w:rsidRPr="00000315">
              <w:rPr>
                <w:rFonts w:ascii="Times New Roman" w:hAnsi="Times New Roman" w:cs="Times New Roman"/>
                <w:sz w:val="28"/>
                <w:szCs w:val="28"/>
              </w:rPr>
              <w:t>рассмотре</w:t>
            </w:r>
            <w:proofErr w:type="spellEnd"/>
          </w:p>
          <w:p w:rsidR="00B210D7" w:rsidRPr="00000315" w:rsidRDefault="00B210D7" w:rsidP="00B210D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31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000315">
              <w:rPr>
                <w:rFonts w:ascii="Times New Roman" w:hAnsi="Times New Roman" w:cs="Times New Roman"/>
                <w:sz w:val="28"/>
                <w:szCs w:val="28"/>
              </w:rPr>
              <w:t xml:space="preserve"> заявки </w:t>
            </w:r>
          </w:p>
          <w:p w:rsidR="00B210D7" w:rsidRPr="00000315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</w:tcPr>
          <w:p w:rsidR="00000315" w:rsidRPr="00000315" w:rsidRDefault="00B210D7" w:rsidP="00B210D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315"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proofErr w:type="spellEnd"/>
          </w:p>
          <w:p w:rsidR="00000315" w:rsidRPr="00000315" w:rsidRDefault="00B210D7" w:rsidP="00B210D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5">
              <w:rPr>
                <w:rFonts w:ascii="Times New Roman" w:hAnsi="Times New Roman" w:cs="Times New Roman"/>
                <w:sz w:val="28"/>
                <w:szCs w:val="28"/>
              </w:rPr>
              <w:t xml:space="preserve">тат </w:t>
            </w:r>
            <w:proofErr w:type="spellStart"/>
            <w:r w:rsidRPr="00000315">
              <w:rPr>
                <w:rFonts w:ascii="Times New Roman" w:hAnsi="Times New Roman" w:cs="Times New Roman"/>
                <w:sz w:val="28"/>
                <w:szCs w:val="28"/>
              </w:rPr>
              <w:t>рассмот</w:t>
            </w:r>
            <w:proofErr w:type="spellEnd"/>
          </w:p>
          <w:p w:rsidR="00B210D7" w:rsidRPr="00000315" w:rsidRDefault="00B210D7" w:rsidP="00B210D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5">
              <w:rPr>
                <w:rFonts w:ascii="Times New Roman" w:hAnsi="Times New Roman" w:cs="Times New Roman"/>
                <w:sz w:val="28"/>
                <w:szCs w:val="28"/>
              </w:rPr>
              <w:t xml:space="preserve">рения </w:t>
            </w:r>
          </w:p>
          <w:p w:rsidR="00B210D7" w:rsidRPr="00000315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000315" w:rsidRPr="00000315" w:rsidRDefault="00B210D7" w:rsidP="00B210D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315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</w:p>
          <w:p w:rsidR="00000315" w:rsidRDefault="00B210D7" w:rsidP="00B210D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31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000315">
              <w:rPr>
                <w:rFonts w:ascii="Times New Roman" w:hAnsi="Times New Roman" w:cs="Times New Roman"/>
                <w:sz w:val="28"/>
                <w:szCs w:val="28"/>
              </w:rPr>
              <w:t xml:space="preserve"> дата и время или отметка о </w:t>
            </w:r>
            <w:proofErr w:type="spellStart"/>
            <w:r w:rsidRPr="00000315">
              <w:rPr>
                <w:rFonts w:ascii="Times New Roman" w:hAnsi="Times New Roman" w:cs="Times New Roman"/>
                <w:sz w:val="28"/>
                <w:szCs w:val="28"/>
              </w:rPr>
              <w:t>несогласо</w:t>
            </w:r>
            <w:proofErr w:type="spellEnd"/>
          </w:p>
          <w:p w:rsidR="00B210D7" w:rsidRPr="00000315" w:rsidRDefault="00B210D7" w:rsidP="00B210D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315">
              <w:rPr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 w:rsidRPr="00000315">
              <w:rPr>
                <w:rFonts w:ascii="Times New Roman" w:hAnsi="Times New Roman" w:cs="Times New Roman"/>
                <w:sz w:val="28"/>
                <w:szCs w:val="28"/>
              </w:rPr>
              <w:t xml:space="preserve"> с кратким </w:t>
            </w:r>
          </w:p>
          <w:p w:rsidR="00B210D7" w:rsidRPr="00000315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0315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причин </w:t>
            </w:r>
          </w:p>
        </w:tc>
      </w:tr>
      <w:tr w:rsidR="00B210D7" w:rsidTr="00B210D7">
        <w:tc>
          <w:tcPr>
            <w:tcW w:w="993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10D7" w:rsidTr="00B210D7">
        <w:tc>
          <w:tcPr>
            <w:tcW w:w="993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10D7" w:rsidTr="00B210D7">
        <w:tc>
          <w:tcPr>
            <w:tcW w:w="993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10D7" w:rsidTr="00B210D7">
        <w:tc>
          <w:tcPr>
            <w:tcW w:w="993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10D7" w:rsidTr="00B210D7">
        <w:tc>
          <w:tcPr>
            <w:tcW w:w="993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10D7" w:rsidTr="00B210D7">
        <w:tc>
          <w:tcPr>
            <w:tcW w:w="993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10D7" w:rsidTr="00B210D7">
        <w:tc>
          <w:tcPr>
            <w:tcW w:w="993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B210D7" w:rsidRDefault="00B210D7" w:rsidP="00B2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210D7" w:rsidRPr="00B210D7" w:rsidRDefault="00B210D7" w:rsidP="00B2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95533" w:rsidRDefault="00095533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6F66" w:rsidRDefault="00496F66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6F66" w:rsidRDefault="00496F66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6F66" w:rsidRDefault="00496F66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6F66" w:rsidRDefault="00496F66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6F66" w:rsidRDefault="00496F66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6F66" w:rsidRDefault="00496F66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6F66" w:rsidRDefault="00496F66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6F66" w:rsidRDefault="00496F66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6F66" w:rsidRDefault="00496F66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6F66" w:rsidRDefault="00496F66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6F66" w:rsidRDefault="00496F66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6F66" w:rsidRDefault="00496F66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6F66" w:rsidRDefault="00496F66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6F66" w:rsidRDefault="00496F66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6F66" w:rsidRDefault="00496F66" w:rsidP="00D7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96F66" w:rsidRDefault="00D7454E" w:rsidP="00496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6F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3 </w:t>
      </w:r>
    </w:p>
    <w:p w:rsidR="00D7454E" w:rsidRPr="00496F66" w:rsidRDefault="00D7454E" w:rsidP="00496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6F66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доступа </w:t>
      </w:r>
    </w:p>
    <w:p w:rsidR="00496F66" w:rsidRDefault="00496F66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6F66" w:rsidRDefault="00496F66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6F66" w:rsidRDefault="00D7454E" w:rsidP="00496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6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Книга посещения </w:t>
      </w:r>
      <w:r w:rsidR="00496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пищеблока</w:t>
      </w:r>
    </w:p>
    <w:p w:rsidR="00D7454E" w:rsidRPr="00496F66" w:rsidRDefault="00496F66" w:rsidP="00496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МДОУ «Детский сад № 40</w:t>
      </w:r>
      <w:r w:rsidR="00D7454E" w:rsidRPr="00496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96F66" w:rsidRDefault="00496F66" w:rsidP="00496F66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6F66" w:rsidRDefault="00496F66" w:rsidP="00496F66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6F66" w:rsidRDefault="00496F66" w:rsidP="00496F66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54E" w:rsidRPr="00496F66" w:rsidRDefault="00D7454E" w:rsidP="00496F66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6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Законный представитель (ФИО) ________________________________________________</w:t>
      </w:r>
      <w:r w:rsidR="00AE53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</w:t>
      </w:r>
      <w:r w:rsidRPr="00496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E5341" w:rsidRDefault="00AE5341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54E" w:rsidRPr="00496F66" w:rsidRDefault="00D7454E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6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Дата посещения: </w:t>
      </w:r>
      <w:r w:rsidR="00AE53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</w:t>
      </w:r>
    </w:p>
    <w:p w:rsidR="00D7454E" w:rsidRPr="00496F66" w:rsidRDefault="00D7454E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454E" w:rsidRPr="00496F66" w:rsidRDefault="00D7454E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6F66">
        <w:rPr>
          <w:rFonts w:ascii="Times New Roman" w:hAnsi="Times New Roman" w:cs="Times New Roman"/>
          <w:color w:val="000000"/>
          <w:sz w:val="28"/>
          <w:szCs w:val="28"/>
        </w:rPr>
        <w:t xml:space="preserve">Оценка существующей организации питания по шкале от 1 до 5 (с кратким указанием причин снижения оценки, в случае ее снижения): </w:t>
      </w:r>
      <w:r w:rsidR="002A71E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2A71E1" w:rsidRDefault="002A71E1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54E" w:rsidRPr="00496F66" w:rsidRDefault="00D7454E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6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Предложения </w:t>
      </w:r>
    </w:p>
    <w:p w:rsidR="00D7454E" w:rsidRPr="00496F66" w:rsidRDefault="00D7454E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6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</w:t>
      </w:r>
      <w:r w:rsidR="002A71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</w:t>
      </w:r>
      <w:r w:rsidRPr="00496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A71E1" w:rsidRDefault="002A71E1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54E" w:rsidRPr="00496F66" w:rsidRDefault="00D7454E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6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Благодарность</w:t>
      </w:r>
      <w:r w:rsidR="002A71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</w:t>
      </w:r>
      <w:r w:rsidRPr="00496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A71E1" w:rsidRDefault="002A71E1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71E1" w:rsidRDefault="00D7454E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6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Замечания</w:t>
      </w:r>
    </w:p>
    <w:p w:rsidR="002A71E1" w:rsidRDefault="002A71E1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D7454E" w:rsidRPr="00496F66" w:rsidRDefault="00D7454E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6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A71E1" w:rsidRDefault="00D7454E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6F66">
        <w:rPr>
          <w:rFonts w:ascii="Times New Roman" w:hAnsi="Times New Roman" w:cs="Times New Roman"/>
          <w:color w:val="000000"/>
          <w:sz w:val="28"/>
          <w:szCs w:val="28"/>
        </w:rPr>
        <w:t xml:space="preserve">Дата и результат рассмотрения уполномоченными органами ДОО оставленных комментариев: </w:t>
      </w:r>
      <w:r w:rsidR="002A71E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D7454E" w:rsidRDefault="00D7454E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6F66">
        <w:rPr>
          <w:rFonts w:ascii="Times New Roman" w:hAnsi="Times New Roman" w:cs="Times New Roman"/>
          <w:color w:val="000000"/>
          <w:sz w:val="28"/>
          <w:szCs w:val="28"/>
        </w:rPr>
        <w:t xml:space="preserve">Принятые по результатам рассмотрения оставленных комментариев меры: </w:t>
      </w:r>
      <w:r w:rsidR="002A71E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2A71E1" w:rsidRPr="00496F66" w:rsidRDefault="002A71E1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71E1" w:rsidRDefault="00D7454E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6F66">
        <w:rPr>
          <w:rFonts w:ascii="Times New Roman" w:hAnsi="Times New Roman" w:cs="Times New Roman"/>
          <w:color w:val="000000"/>
          <w:sz w:val="28"/>
          <w:szCs w:val="28"/>
        </w:rPr>
        <w:t>Родитель (законный представитель)</w:t>
      </w:r>
    </w:p>
    <w:p w:rsidR="00D7454E" w:rsidRPr="00496F66" w:rsidRDefault="00D7454E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6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71E1">
        <w:rPr>
          <w:rFonts w:ascii="Times New Roman" w:hAnsi="Times New Roman" w:cs="Times New Roman"/>
          <w:color w:val="000000"/>
          <w:sz w:val="28"/>
          <w:szCs w:val="28"/>
        </w:rPr>
        <w:t xml:space="preserve">_____________  /  ___________________  /   </w:t>
      </w:r>
      <w:r w:rsidRPr="00496F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71E1">
        <w:rPr>
          <w:rFonts w:ascii="Times New Roman" w:hAnsi="Times New Roman" w:cs="Times New Roman"/>
          <w:color w:val="000000"/>
          <w:sz w:val="28"/>
          <w:szCs w:val="28"/>
        </w:rPr>
        <w:t xml:space="preserve"> ____</w:t>
      </w:r>
      <w:r w:rsidRPr="00496F66">
        <w:rPr>
          <w:rFonts w:ascii="Times New Roman" w:hAnsi="Times New Roman" w:cs="Times New Roman"/>
          <w:color w:val="000000"/>
          <w:sz w:val="28"/>
          <w:szCs w:val="28"/>
        </w:rPr>
        <w:t xml:space="preserve"> »</w:t>
      </w:r>
      <w:r w:rsidR="002A7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6F66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2A71E1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96F6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2A71E1">
        <w:rPr>
          <w:rFonts w:ascii="Times New Roman" w:hAnsi="Times New Roman" w:cs="Times New Roman"/>
          <w:color w:val="000000"/>
          <w:sz w:val="28"/>
          <w:szCs w:val="28"/>
        </w:rPr>
        <w:t xml:space="preserve"> ___  г.</w:t>
      </w:r>
      <w:r w:rsidRPr="00496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454E" w:rsidRPr="00496F66" w:rsidRDefault="002A71E1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D7454E" w:rsidRPr="00496F66">
        <w:rPr>
          <w:rFonts w:ascii="Times New Roman" w:hAnsi="Times New Roman" w:cs="Times New Roman"/>
          <w:color w:val="000000"/>
          <w:sz w:val="28"/>
          <w:szCs w:val="28"/>
        </w:rPr>
        <w:t>(подпись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7454E" w:rsidRPr="00496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(</w:t>
      </w:r>
      <w:r w:rsidR="00D7454E" w:rsidRPr="00496F66">
        <w:rPr>
          <w:rFonts w:ascii="Times New Roman" w:hAnsi="Times New Roman" w:cs="Times New Roman"/>
          <w:color w:val="000000"/>
          <w:sz w:val="28"/>
          <w:szCs w:val="28"/>
        </w:rPr>
        <w:t xml:space="preserve">дата) </w:t>
      </w:r>
    </w:p>
    <w:p w:rsidR="002A71E1" w:rsidRDefault="002A71E1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71E1" w:rsidRDefault="00D7454E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6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Уполномоченное лицо ДОО</w:t>
      </w:r>
    </w:p>
    <w:p w:rsidR="00D7454E" w:rsidRPr="00496F66" w:rsidRDefault="002A71E1" w:rsidP="00496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  <w:r w:rsidR="00D7454E" w:rsidRPr="00496F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7454E" w:rsidRPr="00496F66" w:rsidRDefault="00D7454E" w:rsidP="00496F6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96F6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A71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6F66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2A71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71E1">
        <w:rPr>
          <w:rFonts w:ascii="Times New Roman" w:hAnsi="Times New Roman" w:cs="Times New Roman"/>
          <w:sz w:val="28"/>
          <w:szCs w:val="28"/>
        </w:rPr>
        <w:t xml:space="preserve">»______________ </w:t>
      </w:r>
      <w:r w:rsidRPr="00496F66">
        <w:rPr>
          <w:rFonts w:ascii="Times New Roman" w:hAnsi="Times New Roman" w:cs="Times New Roman"/>
          <w:sz w:val="28"/>
          <w:szCs w:val="28"/>
        </w:rPr>
        <w:t>20___</w:t>
      </w:r>
      <w:r w:rsidR="002A71E1">
        <w:rPr>
          <w:rFonts w:ascii="Times New Roman" w:hAnsi="Times New Roman" w:cs="Times New Roman"/>
          <w:sz w:val="28"/>
          <w:szCs w:val="28"/>
        </w:rPr>
        <w:t xml:space="preserve"> </w:t>
      </w:r>
      <w:r w:rsidRPr="00496F66">
        <w:rPr>
          <w:rFonts w:ascii="Times New Roman" w:hAnsi="Times New Roman" w:cs="Times New Roman"/>
          <w:sz w:val="28"/>
          <w:szCs w:val="28"/>
        </w:rPr>
        <w:t>г.</w:t>
      </w:r>
    </w:p>
    <w:p w:rsidR="00315426" w:rsidRDefault="00315426" w:rsidP="00315426">
      <w:pPr>
        <w:pStyle w:val="Default"/>
        <w:jc w:val="right"/>
        <w:rPr>
          <w:sz w:val="23"/>
          <w:szCs w:val="23"/>
        </w:rPr>
      </w:pPr>
    </w:p>
    <w:p w:rsidR="00315426" w:rsidRPr="00315426" w:rsidRDefault="00315426" w:rsidP="0031542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3154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D7454E" w:rsidRPr="00315426" w:rsidRDefault="00315426" w:rsidP="0031542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315426">
        <w:rPr>
          <w:rFonts w:ascii="Times New Roman" w:hAnsi="Times New Roman" w:cs="Times New Roman"/>
          <w:sz w:val="28"/>
          <w:szCs w:val="28"/>
        </w:rPr>
        <w:t>к Порядку доступа</w:t>
      </w:r>
    </w:p>
    <w:p w:rsidR="00D7454E" w:rsidRDefault="00D7454E" w:rsidP="00D7454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7454E" w:rsidRDefault="00D7454E" w:rsidP="00D7454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7454E" w:rsidRDefault="00D7454E" w:rsidP="00D7454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15426" w:rsidRDefault="00D7454E" w:rsidP="00315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5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Примерная форма записи </w:t>
      </w:r>
    </w:p>
    <w:p w:rsidR="00D7454E" w:rsidRPr="00315426" w:rsidRDefault="00D7454E" w:rsidP="00315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5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результатов родительского контроля</w:t>
      </w:r>
    </w:p>
    <w:p w:rsidR="00315426" w:rsidRPr="00315426" w:rsidRDefault="00315426" w:rsidP="00315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5426" w:rsidRPr="00315426" w:rsidRDefault="00315426" w:rsidP="00315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5426">
        <w:rPr>
          <w:rFonts w:ascii="Times New Roman" w:hAnsi="Times New Roman" w:cs="Times New Roman"/>
          <w:color w:val="000000"/>
          <w:sz w:val="28"/>
          <w:szCs w:val="28"/>
        </w:rPr>
        <w:t>ФИО законного представителя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</w:t>
      </w:r>
      <w:r w:rsidRPr="00315426">
        <w:rPr>
          <w:rFonts w:ascii="Times New Roman" w:hAnsi="Times New Roman" w:cs="Times New Roman"/>
          <w:color w:val="000000"/>
          <w:sz w:val="28"/>
          <w:szCs w:val="28"/>
        </w:rPr>
        <w:t xml:space="preserve"> Дата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</w:t>
      </w:r>
      <w:r w:rsidRPr="00315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426"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______________________________</w:t>
      </w:r>
      <w:r w:rsidRPr="00315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454E" w:rsidRDefault="00315426" w:rsidP="0013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5426">
        <w:rPr>
          <w:rFonts w:ascii="Times New Roman" w:hAnsi="Times New Roman" w:cs="Times New Roman"/>
          <w:color w:val="000000"/>
          <w:sz w:val="28"/>
          <w:szCs w:val="28"/>
        </w:rPr>
        <w:t xml:space="preserve">Прием пищи (завтрак, обед, полдник/ужин)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 </w:t>
      </w:r>
      <w:r w:rsidRPr="00315426">
        <w:rPr>
          <w:rFonts w:ascii="Times New Roman" w:hAnsi="Times New Roman" w:cs="Times New Roman"/>
          <w:color w:val="000000"/>
          <w:sz w:val="28"/>
          <w:szCs w:val="28"/>
        </w:rPr>
        <w:t>Возраст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______</w:t>
      </w:r>
    </w:p>
    <w:p w:rsidR="001353A9" w:rsidRDefault="001353A9" w:rsidP="0013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06"/>
        <w:gridCol w:w="2358"/>
        <w:gridCol w:w="1887"/>
        <w:gridCol w:w="1887"/>
        <w:gridCol w:w="1267"/>
        <w:gridCol w:w="1666"/>
      </w:tblGrid>
      <w:tr w:rsidR="00052D2A" w:rsidTr="00773F53">
        <w:tc>
          <w:tcPr>
            <w:tcW w:w="506" w:type="dxa"/>
          </w:tcPr>
          <w:p w:rsidR="00052D2A" w:rsidRPr="00B700D4" w:rsidRDefault="00052D2A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58" w:type="dxa"/>
          </w:tcPr>
          <w:p w:rsidR="00052D2A" w:rsidRPr="00B700D4" w:rsidRDefault="00052D2A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проверить?</w:t>
            </w:r>
          </w:p>
        </w:tc>
        <w:tc>
          <w:tcPr>
            <w:tcW w:w="5041" w:type="dxa"/>
            <w:gridSpan w:val="3"/>
          </w:tcPr>
          <w:p w:rsidR="00052D2A" w:rsidRPr="00B700D4" w:rsidRDefault="00052D2A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оценить? </w:t>
            </w:r>
          </w:p>
          <w:p w:rsidR="00052D2A" w:rsidRPr="00052D2A" w:rsidRDefault="00052D2A" w:rsidP="00052D2A">
            <w:pPr>
              <w:pStyle w:val="Defaul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D2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Поставьте «V» в соответствующий раздел </w:t>
            </w:r>
          </w:p>
          <w:p w:rsidR="00052D2A" w:rsidRPr="00B700D4" w:rsidRDefault="00052D2A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F53" w:rsidRDefault="00052D2A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2D2A">
              <w:rPr>
                <w:rFonts w:ascii="Times New Roman" w:hAnsi="Times New Roman" w:cs="Times New Roman"/>
                <w:bCs/>
                <w:sz w:val="28"/>
                <w:szCs w:val="28"/>
              </w:rPr>
              <w:t>Коммента</w:t>
            </w:r>
            <w:proofErr w:type="spellEnd"/>
          </w:p>
          <w:p w:rsidR="00052D2A" w:rsidRPr="00052D2A" w:rsidRDefault="00052D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D2A">
              <w:rPr>
                <w:rFonts w:ascii="Times New Roman" w:hAnsi="Times New Roman" w:cs="Times New Roman"/>
                <w:bCs/>
                <w:sz w:val="28"/>
                <w:szCs w:val="28"/>
              </w:rPr>
              <w:t>рии</w:t>
            </w:r>
            <w:proofErr w:type="spellEnd"/>
            <w:r w:rsidRPr="00052D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52D2A" w:rsidTr="00773F53">
        <w:tc>
          <w:tcPr>
            <w:tcW w:w="506" w:type="dxa"/>
          </w:tcPr>
          <w:p w:rsidR="00052D2A" w:rsidRPr="00B700D4" w:rsidRDefault="00052D2A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58" w:type="dxa"/>
          </w:tcPr>
          <w:p w:rsidR="00052D2A" w:rsidRPr="00B700D4" w:rsidRDefault="00052D2A" w:rsidP="00052D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2D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двухнедельного цикличного меню </w:t>
            </w:r>
          </w:p>
        </w:tc>
        <w:tc>
          <w:tcPr>
            <w:tcW w:w="1887" w:type="dxa"/>
          </w:tcPr>
          <w:p w:rsidR="00052D2A" w:rsidRPr="00052D2A" w:rsidRDefault="00052D2A" w:rsidP="00052D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2D2A">
              <w:rPr>
                <w:rFonts w:ascii="Times New Roman" w:hAnsi="Times New Roman" w:cs="Times New Roman"/>
                <w:sz w:val="28"/>
                <w:szCs w:val="28"/>
              </w:rPr>
              <w:t xml:space="preserve">Есть, размещено на сайте ДОО/стендах </w:t>
            </w:r>
          </w:p>
        </w:tc>
        <w:tc>
          <w:tcPr>
            <w:tcW w:w="1887" w:type="dxa"/>
          </w:tcPr>
          <w:p w:rsidR="00052D2A" w:rsidRPr="00052D2A" w:rsidRDefault="00052D2A" w:rsidP="00052D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2D2A">
              <w:rPr>
                <w:rFonts w:ascii="Times New Roman" w:hAnsi="Times New Roman" w:cs="Times New Roman"/>
                <w:sz w:val="28"/>
                <w:szCs w:val="28"/>
              </w:rPr>
              <w:t xml:space="preserve">Есть, но не размещено на сайте ДОО/стендах </w:t>
            </w:r>
          </w:p>
        </w:tc>
        <w:tc>
          <w:tcPr>
            <w:tcW w:w="1267" w:type="dxa"/>
          </w:tcPr>
          <w:p w:rsidR="00052D2A" w:rsidRPr="00B700D4" w:rsidRDefault="00052D2A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6" w:type="dxa"/>
          </w:tcPr>
          <w:p w:rsidR="00052D2A" w:rsidRPr="00B700D4" w:rsidRDefault="00052D2A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D2A" w:rsidTr="00773F53">
        <w:tc>
          <w:tcPr>
            <w:tcW w:w="506" w:type="dxa"/>
          </w:tcPr>
          <w:p w:rsidR="00052D2A" w:rsidRPr="00B700D4" w:rsidRDefault="00052D2A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58" w:type="dxa"/>
          </w:tcPr>
          <w:p w:rsidR="00052D2A" w:rsidRPr="00052D2A" w:rsidRDefault="00052D2A" w:rsidP="00052D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D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фактического с меню на день и его соответствие цикличному </w:t>
            </w:r>
            <w:proofErr w:type="gramEnd"/>
          </w:p>
        </w:tc>
        <w:tc>
          <w:tcPr>
            <w:tcW w:w="1887" w:type="dxa"/>
          </w:tcPr>
          <w:p w:rsidR="00052D2A" w:rsidRPr="00052D2A" w:rsidRDefault="00052D2A" w:rsidP="00052D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2D2A">
              <w:rPr>
                <w:rFonts w:ascii="Times New Roman" w:hAnsi="Times New Roman" w:cs="Times New Roman"/>
                <w:sz w:val="28"/>
                <w:szCs w:val="28"/>
              </w:rPr>
              <w:t xml:space="preserve">Есть, </w:t>
            </w:r>
          </w:p>
          <w:p w:rsidR="00052D2A" w:rsidRPr="00052D2A" w:rsidRDefault="00052D2A" w:rsidP="00052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2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887" w:type="dxa"/>
          </w:tcPr>
          <w:p w:rsidR="00052D2A" w:rsidRPr="00052D2A" w:rsidRDefault="00052D2A" w:rsidP="00052D2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52D2A">
              <w:rPr>
                <w:rFonts w:ascii="Times New Roman" w:hAnsi="Times New Roman" w:cs="Times New Roman"/>
                <w:sz w:val="28"/>
                <w:szCs w:val="28"/>
              </w:rPr>
              <w:t xml:space="preserve">Есть, </w:t>
            </w:r>
          </w:p>
          <w:p w:rsidR="00052D2A" w:rsidRPr="00052D2A" w:rsidRDefault="00052D2A" w:rsidP="00052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2A">
              <w:rPr>
                <w:rFonts w:ascii="Times New Roman" w:hAnsi="Times New Roman" w:cs="Times New Roman"/>
                <w:sz w:val="28"/>
                <w:szCs w:val="28"/>
              </w:rPr>
              <w:t xml:space="preserve">Не соответствует </w:t>
            </w:r>
          </w:p>
        </w:tc>
        <w:tc>
          <w:tcPr>
            <w:tcW w:w="1267" w:type="dxa"/>
          </w:tcPr>
          <w:p w:rsidR="00052D2A" w:rsidRPr="00B700D4" w:rsidRDefault="00052D2A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6" w:type="dxa"/>
          </w:tcPr>
          <w:p w:rsidR="00052D2A" w:rsidRPr="00B700D4" w:rsidRDefault="00052D2A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D2A" w:rsidTr="00773F53">
        <w:trPr>
          <w:trHeight w:val="323"/>
        </w:trPr>
        <w:tc>
          <w:tcPr>
            <w:tcW w:w="506" w:type="dxa"/>
            <w:vMerge w:val="restart"/>
          </w:tcPr>
          <w:p w:rsidR="00052D2A" w:rsidRPr="00B700D4" w:rsidRDefault="00052D2A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358" w:type="dxa"/>
            <w:vMerge w:val="restart"/>
          </w:tcPr>
          <w:p w:rsidR="00052D2A" w:rsidRPr="00B700D4" w:rsidRDefault="00052D2A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первых блюд</w:t>
            </w:r>
          </w:p>
        </w:tc>
        <w:tc>
          <w:tcPr>
            <w:tcW w:w="1887" w:type="dxa"/>
          </w:tcPr>
          <w:p w:rsidR="00052D2A" w:rsidRPr="00773F53" w:rsidRDefault="00773F53" w:rsidP="00773F5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F53">
              <w:rPr>
                <w:rFonts w:ascii="Times New Roman" w:hAnsi="Times New Roman" w:cs="Times New Roman"/>
                <w:sz w:val="28"/>
                <w:szCs w:val="28"/>
              </w:rPr>
              <w:t xml:space="preserve">&gt; 70 </w:t>
            </w:r>
          </w:p>
        </w:tc>
        <w:tc>
          <w:tcPr>
            <w:tcW w:w="1887" w:type="dxa"/>
          </w:tcPr>
          <w:p w:rsidR="00052D2A" w:rsidRPr="00773F53" w:rsidRDefault="00773F53" w:rsidP="00773F5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F53">
              <w:rPr>
                <w:rFonts w:ascii="Times New Roman" w:hAnsi="Times New Roman" w:cs="Times New Roman"/>
                <w:sz w:val="28"/>
                <w:szCs w:val="28"/>
              </w:rPr>
              <w:t xml:space="preserve">70 - 50° </w:t>
            </w:r>
          </w:p>
        </w:tc>
        <w:tc>
          <w:tcPr>
            <w:tcW w:w="1267" w:type="dxa"/>
          </w:tcPr>
          <w:p w:rsidR="00052D2A" w:rsidRPr="00773F53" w:rsidRDefault="00773F53" w:rsidP="00773F5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F53">
              <w:rPr>
                <w:rFonts w:ascii="Times New Roman" w:hAnsi="Times New Roman" w:cs="Times New Roman"/>
                <w:sz w:val="28"/>
                <w:szCs w:val="28"/>
              </w:rPr>
              <w:t xml:space="preserve">&lt; 50° </w:t>
            </w:r>
          </w:p>
        </w:tc>
        <w:tc>
          <w:tcPr>
            <w:tcW w:w="1666" w:type="dxa"/>
            <w:vMerge w:val="restart"/>
          </w:tcPr>
          <w:p w:rsidR="00052D2A" w:rsidRPr="00B700D4" w:rsidRDefault="00052D2A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2D2A" w:rsidTr="00773F53">
        <w:trPr>
          <w:trHeight w:val="322"/>
        </w:trPr>
        <w:tc>
          <w:tcPr>
            <w:tcW w:w="506" w:type="dxa"/>
            <w:vMerge/>
          </w:tcPr>
          <w:p w:rsidR="00052D2A" w:rsidRDefault="00052D2A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052D2A" w:rsidRDefault="00052D2A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052D2A" w:rsidRPr="00B700D4" w:rsidRDefault="00052D2A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052D2A" w:rsidRPr="00B700D4" w:rsidRDefault="00052D2A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052D2A" w:rsidRPr="00B700D4" w:rsidRDefault="00052D2A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052D2A" w:rsidRPr="00B700D4" w:rsidRDefault="00052D2A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F53" w:rsidTr="00773F53">
        <w:trPr>
          <w:trHeight w:val="323"/>
        </w:trPr>
        <w:tc>
          <w:tcPr>
            <w:tcW w:w="506" w:type="dxa"/>
            <w:vMerge w:val="restart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358" w:type="dxa"/>
            <w:vMerge w:val="restart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вторых блюд</w:t>
            </w:r>
          </w:p>
        </w:tc>
        <w:tc>
          <w:tcPr>
            <w:tcW w:w="1887" w:type="dxa"/>
          </w:tcPr>
          <w:p w:rsidR="00773F53" w:rsidRPr="00773F53" w:rsidRDefault="00773F53" w:rsidP="00773F5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F53">
              <w:rPr>
                <w:rFonts w:ascii="Times New Roman" w:hAnsi="Times New Roman" w:cs="Times New Roman"/>
                <w:sz w:val="28"/>
                <w:szCs w:val="28"/>
              </w:rPr>
              <w:t xml:space="preserve">&gt; 60° </w:t>
            </w:r>
          </w:p>
          <w:p w:rsidR="00773F53" w:rsidRPr="00773F53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773F53" w:rsidRPr="00773F53" w:rsidRDefault="00773F53" w:rsidP="00773F5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F53">
              <w:rPr>
                <w:rFonts w:ascii="Times New Roman" w:hAnsi="Times New Roman" w:cs="Times New Roman"/>
                <w:sz w:val="28"/>
                <w:szCs w:val="28"/>
              </w:rPr>
              <w:t xml:space="preserve">60 - 45° </w:t>
            </w:r>
          </w:p>
          <w:p w:rsidR="00773F53" w:rsidRPr="00773F53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773F53" w:rsidRPr="00773F53" w:rsidRDefault="00773F53" w:rsidP="00773F5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F53">
              <w:rPr>
                <w:rFonts w:ascii="Times New Roman" w:hAnsi="Times New Roman" w:cs="Times New Roman"/>
                <w:sz w:val="28"/>
                <w:szCs w:val="28"/>
              </w:rPr>
              <w:t xml:space="preserve">&lt; 45° </w:t>
            </w:r>
          </w:p>
          <w:p w:rsidR="00773F53" w:rsidRPr="00773F53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F53" w:rsidTr="00773F53">
        <w:trPr>
          <w:trHeight w:val="322"/>
        </w:trPr>
        <w:tc>
          <w:tcPr>
            <w:tcW w:w="506" w:type="dxa"/>
            <w:vMerge/>
          </w:tcPr>
          <w:p w:rsidR="00773F53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773F53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773F53" w:rsidRPr="00773F53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773F53" w:rsidRPr="00773F53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773F53" w:rsidRPr="00773F53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F53" w:rsidTr="00773F53">
        <w:trPr>
          <w:trHeight w:val="322"/>
        </w:trPr>
        <w:tc>
          <w:tcPr>
            <w:tcW w:w="506" w:type="dxa"/>
            <w:vMerge/>
          </w:tcPr>
          <w:p w:rsidR="00773F53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</w:tcPr>
          <w:p w:rsidR="00773F53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Полновесность порций</w:t>
            </w:r>
          </w:p>
        </w:tc>
        <w:tc>
          <w:tcPr>
            <w:tcW w:w="1887" w:type="dxa"/>
          </w:tcPr>
          <w:p w:rsidR="00773F53" w:rsidRPr="00773F53" w:rsidRDefault="00773F53" w:rsidP="00773F5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F53">
              <w:rPr>
                <w:rFonts w:ascii="Times New Roman" w:hAnsi="Times New Roman" w:cs="Times New Roman"/>
                <w:sz w:val="28"/>
                <w:szCs w:val="28"/>
              </w:rPr>
              <w:t xml:space="preserve">полновесны </w:t>
            </w:r>
          </w:p>
          <w:p w:rsidR="00773F53" w:rsidRPr="00773F53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773F53" w:rsidRPr="00773F53" w:rsidRDefault="00773F53" w:rsidP="00773F5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F53">
              <w:rPr>
                <w:rFonts w:ascii="Times New Roman" w:hAnsi="Times New Roman" w:cs="Times New Roman"/>
                <w:sz w:val="28"/>
                <w:szCs w:val="28"/>
              </w:rPr>
              <w:t xml:space="preserve">кроме - </w:t>
            </w:r>
          </w:p>
          <w:p w:rsidR="00773F53" w:rsidRPr="00773F53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773F53" w:rsidRPr="00773F53" w:rsidRDefault="00773F53" w:rsidP="00773F5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F53">
              <w:rPr>
                <w:rFonts w:ascii="Times New Roman" w:hAnsi="Times New Roman" w:cs="Times New Roman"/>
                <w:sz w:val="28"/>
                <w:szCs w:val="28"/>
              </w:rPr>
              <w:t xml:space="preserve">указать выход </w:t>
            </w:r>
            <w:proofErr w:type="gramStart"/>
            <w:r w:rsidRPr="00773F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73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F53" w:rsidRPr="00773F53" w:rsidRDefault="00773F53" w:rsidP="00773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F53">
              <w:rPr>
                <w:rFonts w:ascii="Times New Roman" w:hAnsi="Times New Roman" w:cs="Times New Roman"/>
                <w:sz w:val="28"/>
                <w:szCs w:val="28"/>
              </w:rPr>
              <w:t xml:space="preserve">меню и по факту </w:t>
            </w:r>
          </w:p>
        </w:tc>
        <w:tc>
          <w:tcPr>
            <w:tcW w:w="1666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F53" w:rsidTr="00773F53">
        <w:trPr>
          <w:trHeight w:val="645"/>
        </w:trPr>
        <w:tc>
          <w:tcPr>
            <w:tcW w:w="506" w:type="dxa"/>
            <w:vMerge w:val="restart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358" w:type="dxa"/>
            <w:vMerge w:val="restart"/>
          </w:tcPr>
          <w:p w:rsidR="00773F53" w:rsidRPr="00773F53" w:rsidRDefault="00773F53" w:rsidP="00773F5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Визуальное количество отходов </w:t>
            </w:r>
          </w:p>
        </w:tc>
        <w:tc>
          <w:tcPr>
            <w:tcW w:w="1887" w:type="dxa"/>
          </w:tcPr>
          <w:p w:rsidR="00773F53" w:rsidRPr="00773F53" w:rsidRDefault="00773F53" w:rsidP="00773F5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F53">
              <w:rPr>
                <w:rFonts w:ascii="Times New Roman" w:hAnsi="Times New Roman" w:cs="Times New Roman"/>
                <w:sz w:val="28"/>
                <w:szCs w:val="28"/>
              </w:rPr>
              <w:t xml:space="preserve">&lt; 30% </w:t>
            </w:r>
          </w:p>
        </w:tc>
        <w:tc>
          <w:tcPr>
            <w:tcW w:w="1887" w:type="dxa"/>
          </w:tcPr>
          <w:p w:rsidR="00773F53" w:rsidRPr="00773F53" w:rsidRDefault="00773F5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F53">
              <w:rPr>
                <w:rFonts w:ascii="Times New Roman" w:hAnsi="Times New Roman" w:cs="Times New Roman"/>
                <w:sz w:val="28"/>
                <w:szCs w:val="28"/>
              </w:rPr>
              <w:t xml:space="preserve">30 - 60% </w:t>
            </w:r>
          </w:p>
        </w:tc>
        <w:tc>
          <w:tcPr>
            <w:tcW w:w="1267" w:type="dxa"/>
          </w:tcPr>
          <w:p w:rsidR="00773F53" w:rsidRPr="00773F53" w:rsidRDefault="00773F5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F53">
              <w:rPr>
                <w:rFonts w:ascii="Times New Roman" w:hAnsi="Times New Roman" w:cs="Times New Roman"/>
                <w:sz w:val="28"/>
                <w:szCs w:val="28"/>
              </w:rPr>
              <w:t xml:space="preserve">&gt; 60% </w:t>
            </w:r>
          </w:p>
        </w:tc>
        <w:tc>
          <w:tcPr>
            <w:tcW w:w="1666" w:type="dxa"/>
            <w:vMerge w:val="restart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F53" w:rsidTr="00773F53">
        <w:trPr>
          <w:trHeight w:val="645"/>
        </w:trPr>
        <w:tc>
          <w:tcPr>
            <w:tcW w:w="506" w:type="dxa"/>
            <w:vMerge/>
          </w:tcPr>
          <w:p w:rsidR="00773F53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773F53" w:rsidRPr="00773F53" w:rsidRDefault="00773F53" w:rsidP="00773F53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7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F53" w:rsidTr="00773F53">
        <w:trPr>
          <w:trHeight w:val="321"/>
        </w:trPr>
        <w:tc>
          <w:tcPr>
            <w:tcW w:w="506" w:type="dxa"/>
            <w:vMerge/>
          </w:tcPr>
          <w:p w:rsidR="00773F53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vMerge w:val="restart"/>
          </w:tcPr>
          <w:p w:rsidR="00773F53" w:rsidRPr="00773F53" w:rsidRDefault="00773F53" w:rsidP="00773F5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3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первых блюд вторых блюд гарниров напитков </w:t>
            </w:r>
          </w:p>
          <w:p w:rsidR="00773F53" w:rsidRPr="00773F53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F53" w:rsidTr="00773F53">
        <w:trPr>
          <w:trHeight w:val="321"/>
        </w:trPr>
        <w:tc>
          <w:tcPr>
            <w:tcW w:w="506" w:type="dxa"/>
            <w:vMerge/>
          </w:tcPr>
          <w:p w:rsidR="00773F53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773F53" w:rsidRPr="00773F53" w:rsidRDefault="00773F53" w:rsidP="00773F53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7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F53" w:rsidTr="00773F53">
        <w:trPr>
          <w:trHeight w:val="321"/>
        </w:trPr>
        <w:tc>
          <w:tcPr>
            <w:tcW w:w="506" w:type="dxa"/>
            <w:vMerge/>
          </w:tcPr>
          <w:p w:rsidR="00773F53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773F53" w:rsidRPr="00773F53" w:rsidRDefault="00773F53" w:rsidP="00773F53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7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F53" w:rsidTr="00773F53">
        <w:trPr>
          <w:trHeight w:val="321"/>
        </w:trPr>
        <w:tc>
          <w:tcPr>
            <w:tcW w:w="506" w:type="dxa"/>
            <w:vMerge/>
          </w:tcPr>
          <w:p w:rsidR="00773F53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773F53" w:rsidRPr="00773F53" w:rsidRDefault="00773F53" w:rsidP="00773F53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7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F53" w:rsidTr="00773F53">
        <w:trPr>
          <w:trHeight w:val="321"/>
        </w:trPr>
        <w:tc>
          <w:tcPr>
            <w:tcW w:w="506" w:type="dxa"/>
            <w:vMerge/>
          </w:tcPr>
          <w:p w:rsidR="00773F53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773F53" w:rsidRPr="00773F53" w:rsidRDefault="00773F53" w:rsidP="00773F53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7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E6" w:rsidTr="004157E6">
        <w:trPr>
          <w:trHeight w:val="803"/>
        </w:trPr>
        <w:tc>
          <w:tcPr>
            <w:tcW w:w="506" w:type="dxa"/>
            <w:vMerge w:val="restart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58" w:type="dxa"/>
            <w:vMerge w:val="restart"/>
          </w:tcPr>
          <w:p w:rsidR="004157E6" w:rsidRPr="004157E6" w:rsidRDefault="004157E6" w:rsidP="004157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57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Спросить мнение детей. </w:t>
            </w:r>
            <w:proofErr w:type="gramStart"/>
            <w:r w:rsidRPr="004157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(Если невкусно, то </w:t>
            </w:r>
            <w:proofErr w:type="gramEnd"/>
          </w:p>
          <w:p w:rsidR="004157E6" w:rsidRPr="004157E6" w:rsidRDefault="004157E6" w:rsidP="004157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57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почему?) </w:t>
            </w: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Вкусно</w:t>
            </w: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очень</w:t>
            </w:r>
          </w:p>
        </w:tc>
        <w:tc>
          <w:tcPr>
            <w:tcW w:w="126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6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E6" w:rsidTr="004157E6">
        <w:trPr>
          <w:trHeight w:val="802"/>
        </w:trPr>
        <w:tc>
          <w:tcPr>
            <w:tcW w:w="506" w:type="dxa"/>
            <w:vMerge/>
          </w:tcPr>
          <w:p w:rsidR="004157E6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4157E6" w:rsidRPr="004157E6" w:rsidRDefault="004157E6" w:rsidP="004157E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E6" w:rsidTr="00773F53">
        <w:trPr>
          <w:trHeight w:val="45"/>
        </w:trPr>
        <w:tc>
          <w:tcPr>
            <w:tcW w:w="506" w:type="dxa"/>
            <w:vMerge/>
          </w:tcPr>
          <w:p w:rsidR="004157E6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vMerge w:val="restart"/>
          </w:tcPr>
          <w:p w:rsidR="004157E6" w:rsidRPr="004157E6" w:rsidRDefault="004157E6" w:rsidP="004157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57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первых блюд вторых блюд </w:t>
            </w:r>
          </w:p>
          <w:p w:rsidR="004157E6" w:rsidRPr="004157E6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E6" w:rsidTr="00773F53">
        <w:trPr>
          <w:trHeight w:val="45"/>
        </w:trPr>
        <w:tc>
          <w:tcPr>
            <w:tcW w:w="506" w:type="dxa"/>
            <w:vMerge/>
          </w:tcPr>
          <w:p w:rsidR="004157E6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4157E6" w:rsidRPr="004157E6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E6" w:rsidTr="00773F53">
        <w:trPr>
          <w:trHeight w:val="45"/>
        </w:trPr>
        <w:tc>
          <w:tcPr>
            <w:tcW w:w="506" w:type="dxa"/>
            <w:vMerge/>
          </w:tcPr>
          <w:p w:rsidR="004157E6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4157E6" w:rsidRPr="004157E6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E6" w:rsidTr="00773F53">
        <w:trPr>
          <w:trHeight w:val="45"/>
        </w:trPr>
        <w:tc>
          <w:tcPr>
            <w:tcW w:w="506" w:type="dxa"/>
            <w:vMerge/>
          </w:tcPr>
          <w:p w:rsidR="004157E6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21"/>
            </w:tblGrid>
            <w:tr w:rsidR="004157E6" w:rsidRPr="004157E6" w:rsidTr="004157E6">
              <w:trPr>
                <w:trHeight w:val="107"/>
              </w:trPr>
              <w:tc>
                <w:tcPr>
                  <w:tcW w:w="1621" w:type="dxa"/>
                </w:tcPr>
                <w:p w:rsidR="004157E6" w:rsidRPr="004157E6" w:rsidRDefault="004157E6" w:rsidP="004157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86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гарниров</w:t>
                  </w:r>
                  <w:r w:rsidRPr="004157E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157E6" w:rsidRPr="004157E6" w:rsidTr="004157E6">
              <w:trPr>
                <w:trHeight w:val="107"/>
              </w:trPr>
              <w:tc>
                <w:tcPr>
                  <w:tcW w:w="1621" w:type="dxa"/>
                </w:tcPr>
                <w:p w:rsidR="004157E6" w:rsidRPr="004157E6" w:rsidRDefault="004157E6" w:rsidP="004157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157E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напитков </w:t>
                  </w:r>
                </w:p>
              </w:tc>
            </w:tr>
          </w:tbl>
          <w:p w:rsidR="004157E6" w:rsidRPr="004157E6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E6" w:rsidTr="00773F53">
        <w:trPr>
          <w:trHeight w:val="45"/>
        </w:trPr>
        <w:tc>
          <w:tcPr>
            <w:tcW w:w="506" w:type="dxa"/>
            <w:vMerge/>
          </w:tcPr>
          <w:p w:rsidR="004157E6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6772" w:rsidTr="001D3F0B">
        <w:trPr>
          <w:trHeight w:val="966"/>
        </w:trPr>
        <w:tc>
          <w:tcPr>
            <w:tcW w:w="506" w:type="dxa"/>
            <w:vMerge w:val="restart"/>
            <w:tcBorders>
              <w:bottom w:val="single" w:sz="4" w:space="0" w:color="000000" w:themeColor="text1"/>
            </w:tcBorders>
          </w:tcPr>
          <w:p w:rsidR="002E6772" w:rsidRPr="00B700D4" w:rsidRDefault="002E6772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358" w:type="dxa"/>
            <w:vMerge w:val="restart"/>
            <w:tcBorders>
              <w:bottom w:val="single" w:sz="4" w:space="0" w:color="000000" w:themeColor="text1"/>
            </w:tcBorders>
          </w:tcPr>
          <w:p w:rsidR="002E6772" w:rsidRPr="004157E6" w:rsidRDefault="002E6772" w:rsidP="004157E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57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Попробовать еду. Ваше мнение </w:t>
            </w:r>
          </w:p>
          <w:p w:rsidR="002E6772" w:rsidRPr="004157E6" w:rsidRDefault="002E6772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bottom w:val="single" w:sz="4" w:space="0" w:color="000000" w:themeColor="text1"/>
            </w:tcBorders>
          </w:tcPr>
          <w:p w:rsidR="002E6772" w:rsidRPr="00B700D4" w:rsidRDefault="002E6772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1887" w:type="dxa"/>
            <w:tcBorders>
              <w:bottom w:val="single" w:sz="4" w:space="0" w:color="000000" w:themeColor="text1"/>
            </w:tcBorders>
          </w:tcPr>
          <w:p w:rsidR="002E6772" w:rsidRPr="00B700D4" w:rsidRDefault="002E6772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267" w:type="dxa"/>
            <w:tcBorders>
              <w:bottom w:val="single" w:sz="4" w:space="0" w:color="000000" w:themeColor="text1"/>
            </w:tcBorders>
          </w:tcPr>
          <w:p w:rsidR="002E6772" w:rsidRDefault="002E6772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</w:t>
            </w:r>
          </w:p>
          <w:p w:rsidR="002E6772" w:rsidRPr="00B700D4" w:rsidRDefault="002E6772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</w:t>
            </w:r>
            <w:proofErr w:type="spellEnd"/>
          </w:p>
        </w:tc>
        <w:tc>
          <w:tcPr>
            <w:tcW w:w="1666" w:type="dxa"/>
            <w:tcBorders>
              <w:bottom w:val="single" w:sz="4" w:space="0" w:color="000000" w:themeColor="text1"/>
            </w:tcBorders>
          </w:tcPr>
          <w:p w:rsidR="002E6772" w:rsidRPr="00B700D4" w:rsidRDefault="002E6772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6772" w:rsidTr="00773F53">
        <w:trPr>
          <w:trHeight w:val="315"/>
        </w:trPr>
        <w:tc>
          <w:tcPr>
            <w:tcW w:w="506" w:type="dxa"/>
            <w:vMerge/>
          </w:tcPr>
          <w:p w:rsidR="002E6772" w:rsidRDefault="002E6772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2E6772" w:rsidRPr="004157E6" w:rsidRDefault="002E6772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2E6772" w:rsidRPr="00B700D4" w:rsidRDefault="002E6772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2E6772" w:rsidRPr="00B700D4" w:rsidRDefault="002E6772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2E6772" w:rsidRPr="00B700D4" w:rsidRDefault="002E6772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6772" w:rsidRPr="00B700D4" w:rsidRDefault="002E6772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E6" w:rsidTr="00773F53">
        <w:trPr>
          <w:trHeight w:val="52"/>
        </w:trPr>
        <w:tc>
          <w:tcPr>
            <w:tcW w:w="506" w:type="dxa"/>
            <w:vMerge/>
          </w:tcPr>
          <w:p w:rsidR="004157E6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</w:tcPr>
          <w:p w:rsidR="004157E6" w:rsidRPr="004157E6" w:rsidRDefault="004157E6" w:rsidP="002E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57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первых блюд </w:t>
            </w: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E6" w:rsidTr="00773F53">
        <w:trPr>
          <w:trHeight w:val="52"/>
        </w:trPr>
        <w:tc>
          <w:tcPr>
            <w:tcW w:w="506" w:type="dxa"/>
            <w:vMerge/>
          </w:tcPr>
          <w:p w:rsidR="004157E6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</w:tcPr>
          <w:p w:rsidR="004157E6" w:rsidRPr="004157E6" w:rsidRDefault="004157E6" w:rsidP="002E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57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вторых блюд </w:t>
            </w: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E6" w:rsidTr="00773F53">
        <w:trPr>
          <w:trHeight w:val="52"/>
        </w:trPr>
        <w:tc>
          <w:tcPr>
            <w:tcW w:w="506" w:type="dxa"/>
            <w:vMerge/>
          </w:tcPr>
          <w:p w:rsidR="004157E6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</w:tcPr>
          <w:p w:rsidR="004157E6" w:rsidRPr="004157E6" w:rsidRDefault="004157E6" w:rsidP="002E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57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гарниров </w:t>
            </w: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7E6" w:rsidTr="00773F53">
        <w:trPr>
          <w:trHeight w:val="52"/>
        </w:trPr>
        <w:tc>
          <w:tcPr>
            <w:tcW w:w="506" w:type="dxa"/>
            <w:vMerge/>
          </w:tcPr>
          <w:p w:rsidR="004157E6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</w:tcPr>
          <w:p w:rsidR="004157E6" w:rsidRPr="004157E6" w:rsidRDefault="004157E6" w:rsidP="002E677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157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напитков </w:t>
            </w: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157E6" w:rsidRPr="00B700D4" w:rsidRDefault="004157E6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F53" w:rsidTr="00773F53">
        <w:tc>
          <w:tcPr>
            <w:tcW w:w="506" w:type="dxa"/>
          </w:tcPr>
          <w:p w:rsidR="00773F53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3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77"/>
            </w:tblGrid>
            <w:tr w:rsidR="002E6772" w:rsidRPr="002E6772">
              <w:trPr>
                <w:trHeight w:val="194"/>
              </w:trPr>
              <w:tc>
                <w:tcPr>
                  <w:tcW w:w="2177" w:type="dxa"/>
                </w:tcPr>
                <w:p w:rsidR="002E6772" w:rsidRPr="002E6772" w:rsidRDefault="002E6772" w:rsidP="002E6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677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Ваши предложения/ </w:t>
                  </w:r>
                </w:p>
                <w:p w:rsidR="002E6772" w:rsidRPr="002E6772" w:rsidRDefault="002E6772" w:rsidP="002E6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677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пожелания </w:t>
                  </w:r>
                </w:p>
              </w:tc>
            </w:tr>
            <w:tr w:rsidR="002E6772" w:rsidRPr="002E6772">
              <w:trPr>
                <w:trHeight w:val="107"/>
              </w:trPr>
              <w:tc>
                <w:tcPr>
                  <w:tcW w:w="2177" w:type="dxa"/>
                </w:tcPr>
                <w:p w:rsidR="002E6772" w:rsidRPr="002E6772" w:rsidRDefault="002E6772" w:rsidP="002E6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677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/ комментарии </w:t>
                  </w:r>
                </w:p>
              </w:tc>
            </w:tr>
          </w:tbl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73F53" w:rsidRPr="00B700D4" w:rsidRDefault="00773F53" w:rsidP="00135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53A9" w:rsidRDefault="001353A9" w:rsidP="0013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i/>
          <w:iCs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i/>
          <w:iCs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i/>
          <w:iCs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i/>
          <w:iCs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i/>
          <w:iCs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i/>
          <w:iCs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i/>
          <w:iCs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i/>
          <w:iCs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i/>
          <w:iCs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i/>
          <w:iCs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i/>
          <w:iCs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i/>
          <w:iCs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i/>
          <w:iCs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i/>
          <w:iCs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i/>
          <w:iCs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i/>
          <w:iCs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i/>
          <w:iCs/>
          <w:sz w:val="23"/>
          <w:szCs w:val="23"/>
        </w:rPr>
      </w:pPr>
    </w:p>
    <w:p w:rsidR="002E6772" w:rsidRDefault="002E6772" w:rsidP="001353A9">
      <w:pPr>
        <w:autoSpaceDE w:val="0"/>
        <w:autoSpaceDN w:val="0"/>
        <w:adjustRightInd w:val="0"/>
        <w:spacing w:after="0" w:line="240" w:lineRule="auto"/>
        <w:rPr>
          <w:i/>
          <w:iCs/>
          <w:sz w:val="23"/>
          <w:szCs w:val="23"/>
        </w:rPr>
      </w:pP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E677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2 </w:t>
      </w: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E6772">
        <w:rPr>
          <w:rFonts w:ascii="Times New Roman" w:hAnsi="Times New Roman" w:cs="Times New Roman"/>
          <w:iCs/>
          <w:sz w:val="28"/>
          <w:szCs w:val="28"/>
        </w:rPr>
        <w:t>к Положению о родительском контроле</w:t>
      </w: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2E6772" w:rsidRPr="002E6772" w:rsidRDefault="002E6772" w:rsidP="002E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6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</w:t>
      </w: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6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проверки пищеблока </w:t>
      </w: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6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комиссией по контролю организации питания </w:t>
      </w:r>
      <w:proofErr w:type="gramStart"/>
      <w:r w:rsidRPr="002E6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2E6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6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«___» ________________ 20___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72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2E6772" w:rsidRDefault="002E6772" w:rsidP="002E677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2E6772" w:rsidRDefault="002E6772" w:rsidP="002E677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2E6772" w:rsidRDefault="002E6772" w:rsidP="002E677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2E6772" w:rsidRDefault="002E6772" w:rsidP="002E677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2E6772" w:rsidRDefault="002E6772" w:rsidP="002E677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2E6772" w:rsidRDefault="002E6772" w:rsidP="002E6772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6772" w:rsidRPr="002E6772" w:rsidRDefault="002E6772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772">
        <w:rPr>
          <w:rFonts w:ascii="Times New Roman" w:hAnsi="Times New Roman" w:cs="Times New Roman"/>
          <w:color w:val="000000"/>
          <w:sz w:val="28"/>
          <w:szCs w:val="28"/>
        </w:rPr>
        <w:t>составила настоящий акт в том, что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 </w:t>
      </w:r>
      <w:r w:rsidRPr="002E6772">
        <w:rPr>
          <w:rFonts w:ascii="Times New Roman" w:hAnsi="Times New Roman" w:cs="Times New Roman"/>
          <w:color w:val="000000"/>
          <w:sz w:val="28"/>
          <w:szCs w:val="28"/>
        </w:rPr>
        <w:t xml:space="preserve"> 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772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  20 ___  г. в МДОУ «Детский сад № 40</w:t>
      </w:r>
      <w:r w:rsidRPr="002E6772">
        <w:rPr>
          <w:rFonts w:ascii="Times New Roman" w:hAnsi="Times New Roman" w:cs="Times New Roman"/>
          <w:color w:val="000000"/>
          <w:sz w:val="28"/>
          <w:szCs w:val="28"/>
        </w:rPr>
        <w:t xml:space="preserve">» была проведена проверка качества приготовления питания в ДОО </w:t>
      </w:r>
    </w:p>
    <w:p w:rsidR="002E6772" w:rsidRPr="002E6772" w:rsidRDefault="002E6772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772">
        <w:rPr>
          <w:rFonts w:ascii="Times New Roman" w:hAnsi="Times New Roman" w:cs="Times New Roman"/>
          <w:color w:val="000000"/>
          <w:sz w:val="28"/>
          <w:szCs w:val="28"/>
        </w:rPr>
        <w:t xml:space="preserve">Время проверки: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 </w:t>
      </w:r>
      <w:r w:rsidRPr="002E6772">
        <w:rPr>
          <w:rFonts w:ascii="Times New Roman" w:hAnsi="Times New Roman" w:cs="Times New Roman"/>
          <w:color w:val="000000"/>
          <w:sz w:val="28"/>
          <w:szCs w:val="28"/>
        </w:rPr>
        <w:t xml:space="preserve">мин. </w:t>
      </w: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ходе</w:t>
      </w:r>
      <w:r w:rsidRPr="002E6772">
        <w:rPr>
          <w:rFonts w:ascii="Times New Roman" w:hAnsi="Times New Roman" w:cs="Times New Roman"/>
          <w:b/>
          <w:bCs/>
          <w:sz w:val="28"/>
          <w:szCs w:val="28"/>
        </w:rPr>
        <w:t xml:space="preserve"> проверки выявлено:</w:t>
      </w: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E6772" w:rsidTr="002E6772">
        <w:tc>
          <w:tcPr>
            <w:tcW w:w="4785" w:type="dxa"/>
          </w:tcPr>
          <w:p w:rsidR="002E6772" w:rsidRPr="002E6772" w:rsidRDefault="002E6772" w:rsidP="002E677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проверки</w:t>
            </w:r>
          </w:p>
          <w:p w:rsidR="002E6772" w:rsidRPr="002E6772" w:rsidRDefault="002E6772" w:rsidP="002E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6772" w:rsidRPr="002E6772" w:rsidRDefault="002E6772" w:rsidP="002E677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  <w:p w:rsidR="002E6772" w:rsidRPr="002E6772" w:rsidRDefault="002E6772" w:rsidP="002E6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6772" w:rsidTr="002E6772">
        <w:tc>
          <w:tcPr>
            <w:tcW w:w="4785" w:type="dxa"/>
          </w:tcPr>
          <w:p w:rsidR="002E6772" w:rsidRPr="002E6772" w:rsidRDefault="002E6772" w:rsidP="002E677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72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подачи блюд </w:t>
            </w:r>
          </w:p>
          <w:p w:rsidR="002E6772" w:rsidRPr="002E6772" w:rsidRDefault="002E6772" w:rsidP="002E6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6772" w:rsidRDefault="002E6772" w:rsidP="002E6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6772" w:rsidTr="002E6772">
        <w:tc>
          <w:tcPr>
            <w:tcW w:w="4785" w:type="dxa"/>
          </w:tcPr>
          <w:p w:rsidR="002E6772" w:rsidRPr="002E6772" w:rsidRDefault="002E6772" w:rsidP="002E677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72">
              <w:rPr>
                <w:rFonts w:ascii="Times New Roman" w:hAnsi="Times New Roman" w:cs="Times New Roman"/>
                <w:sz w:val="28"/>
                <w:szCs w:val="28"/>
              </w:rPr>
              <w:t xml:space="preserve">Весовое соответствие блюд </w:t>
            </w:r>
          </w:p>
          <w:p w:rsidR="002E6772" w:rsidRPr="002E6772" w:rsidRDefault="002E6772" w:rsidP="002E6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6772" w:rsidRDefault="002E6772" w:rsidP="002E6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6772" w:rsidTr="002E6772">
        <w:tc>
          <w:tcPr>
            <w:tcW w:w="4785" w:type="dxa"/>
          </w:tcPr>
          <w:p w:rsidR="002E6772" w:rsidRPr="002E6772" w:rsidRDefault="002E6772" w:rsidP="002E677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72">
              <w:rPr>
                <w:rFonts w:ascii="Times New Roman" w:hAnsi="Times New Roman" w:cs="Times New Roman"/>
                <w:sz w:val="28"/>
                <w:szCs w:val="28"/>
              </w:rPr>
              <w:t xml:space="preserve">Вкусовые качества готового блюда </w:t>
            </w:r>
          </w:p>
          <w:p w:rsidR="002E6772" w:rsidRPr="002E6772" w:rsidRDefault="002E6772" w:rsidP="002E6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6772" w:rsidRDefault="002E6772" w:rsidP="002E6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6772" w:rsidTr="002E6772">
        <w:tc>
          <w:tcPr>
            <w:tcW w:w="4785" w:type="dxa"/>
          </w:tcPr>
          <w:p w:rsidR="002E6772" w:rsidRPr="002E6772" w:rsidRDefault="002E6772" w:rsidP="002E677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7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приготовленных блюд утвержденному меню </w:t>
            </w:r>
          </w:p>
          <w:p w:rsidR="002E6772" w:rsidRPr="002E6772" w:rsidRDefault="002E6772" w:rsidP="002E6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6772" w:rsidRDefault="002E6772" w:rsidP="002E67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72">
        <w:rPr>
          <w:rFonts w:ascii="Times New Roman" w:hAnsi="Times New Roman" w:cs="Times New Roman"/>
          <w:sz w:val="28"/>
          <w:szCs w:val="28"/>
        </w:rPr>
        <w:t>Организация питания:</w:t>
      </w: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Предложения:</w:t>
      </w: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6772" w:rsidRDefault="002E6772" w:rsidP="002E6772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2E6772" w:rsidRDefault="002E6772" w:rsidP="002E6772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2E6772" w:rsidRDefault="002E6772" w:rsidP="002E6772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6772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</w:t>
      </w: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Pr="002E6772" w:rsidRDefault="002F1886" w:rsidP="002E6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6772" w:rsidRDefault="002E6772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772">
        <w:rPr>
          <w:rFonts w:ascii="Times New Roman" w:hAnsi="Times New Roman" w:cs="Times New Roman"/>
          <w:color w:val="000000"/>
          <w:sz w:val="28"/>
          <w:szCs w:val="28"/>
        </w:rPr>
        <w:t>С актом комиссии ознакомлены:</w:t>
      </w: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E6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886" w:rsidRDefault="002F1886" w:rsidP="002F1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F188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3 </w:t>
      </w:r>
    </w:p>
    <w:p w:rsidR="002F1886" w:rsidRDefault="002F1886" w:rsidP="002F1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F1886">
        <w:rPr>
          <w:rFonts w:ascii="Times New Roman" w:hAnsi="Times New Roman" w:cs="Times New Roman"/>
          <w:i/>
          <w:iCs/>
          <w:sz w:val="28"/>
          <w:szCs w:val="28"/>
        </w:rPr>
        <w:t xml:space="preserve">к Положению о родительском контроле </w:t>
      </w:r>
    </w:p>
    <w:p w:rsidR="002F1886" w:rsidRDefault="002F1886" w:rsidP="002F1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F1886">
        <w:rPr>
          <w:rFonts w:ascii="Times New Roman" w:hAnsi="Times New Roman" w:cs="Times New Roman"/>
          <w:i/>
          <w:iCs/>
          <w:sz w:val="28"/>
          <w:szCs w:val="28"/>
        </w:rPr>
        <w:t>организации горячего питания</w:t>
      </w:r>
    </w:p>
    <w:p w:rsidR="002F1886" w:rsidRDefault="002F1886" w:rsidP="002F1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F1886" w:rsidRDefault="002F1886" w:rsidP="002F1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F1886" w:rsidRDefault="002F1886" w:rsidP="002F1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Форма оценочного листа</w:t>
      </w:r>
    </w:p>
    <w:p w:rsidR="002F1886" w:rsidRDefault="002F1886" w:rsidP="002F1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F1886" w:rsidRDefault="002F1886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Дата поведения проверки:</w:t>
      </w:r>
    </w:p>
    <w:p w:rsidR="002F1886" w:rsidRDefault="002F1886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Инициативная группа, проводившая проверку:</w:t>
      </w:r>
    </w:p>
    <w:p w:rsidR="002F1886" w:rsidRDefault="002F1886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7655"/>
        <w:gridCol w:w="1241"/>
      </w:tblGrid>
      <w:tr w:rsidR="00F067E9" w:rsidTr="001D3F0B">
        <w:tc>
          <w:tcPr>
            <w:tcW w:w="675" w:type="dxa"/>
          </w:tcPr>
          <w:p w:rsidR="00F067E9" w:rsidRDefault="00F067E9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F067E9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241" w:type="dxa"/>
          </w:tcPr>
          <w:p w:rsidR="00F067E9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</w:t>
            </w:r>
          </w:p>
        </w:tc>
      </w:tr>
      <w:tr w:rsidR="001D3F0B" w:rsidTr="001D3F0B">
        <w:tc>
          <w:tcPr>
            <w:tcW w:w="675" w:type="dxa"/>
            <w:vMerge w:val="restart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896" w:type="dxa"/>
            <w:gridSpan w:val="2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Имеется ли в организации меню?</w:t>
            </w:r>
          </w:p>
        </w:tc>
      </w:tr>
      <w:tr w:rsidR="001D3F0B" w:rsidTr="001D3F0B">
        <w:tc>
          <w:tcPr>
            <w:tcW w:w="675" w:type="dxa"/>
            <w:vMerge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А). Да, для всех возрастных групп и режимов функционирования организации</w:t>
            </w:r>
          </w:p>
        </w:tc>
        <w:tc>
          <w:tcPr>
            <w:tcW w:w="1241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F0B" w:rsidTr="001D3F0B">
        <w:tc>
          <w:tcPr>
            <w:tcW w:w="675" w:type="dxa"/>
            <w:vMerge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Б). Да, но без учета возрастных групп</w:t>
            </w:r>
          </w:p>
        </w:tc>
        <w:tc>
          <w:tcPr>
            <w:tcW w:w="1241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F0B" w:rsidTr="001D3F0B">
        <w:tc>
          <w:tcPr>
            <w:tcW w:w="675" w:type="dxa"/>
            <w:vMerge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В). Нет</w:t>
            </w:r>
          </w:p>
        </w:tc>
        <w:tc>
          <w:tcPr>
            <w:tcW w:w="1241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F0B" w:rsidTr="001D3F0B">
        <w:tc>
          <w:tcPr>
            <w:tcW w:w="675" w:type="dxa"/>
            <w:vMerge w:val="restart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2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</w:tr>
      <w:tr w:rsidR="001D3F0B" w:rsidTr="001D3F0B">
        <w:tc>
          <w:tcPr>
            <w:tcW w:w="675" w:type="dxa"/>
            <w:vMerge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А). Да</w:t>
            </w:r>
          </w:p>
        </w:tc>
        <w:tc>
          <w:tcPr>
            <w:tcW w:w="1241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F0B" w:rsidTr="001D3F0B">
        <w:tc>
          <w:tcPr>
            <w:tcW w:w="675" w:type="dxa"/>
            <w:vMerge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Б). Нет</w:t>
            </w:r>
          </w:p>
        </w:tc>
        <w:tc>
          <w:tcPr>
            <w:tcW w:w="1241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F0B" w:rsidTr="001D3F0B">
        <w:tc>
          <w:tcPr>
            <w:tcW w:w="675" w:type="dxa"/>
            <w:vMerge w:val="restart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896" w:type="dxa"/>
            <w:gridSpan w:val="2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1D3F0B" w:rsidTr="001D3F0B">
        <w:tc>
          <w:tcPr>
            <w:tcW w:w="675" w:type="dxa"/>
            <w:vMerge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А). Да</w:t>
            </w:r>
          </w:p>
        </w:tc>
        <w:tc>
          <w:tcPr>
            <w:tcW w:w="1241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F0B" w:rsidTr="001D3F0B">
        <w:tc>
          <w:tcPr>
            <w:tcW w:w="675" w:type="dxa"/>
            <w:vMerge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Б). Нет</w:t>
            </w:r>
          </w:p>
        </w:tc>
        <w:tc>
          <w:tcPr>
            <w:tcW w:w="1241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F0B" w:rsidTr="001D3F0B">
        <w:tc>
          <w:tcPr>
            <w:tcW w:w="67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896" w:type="dxa"/>
            <w:gridSpan w:val="2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меню отсутствуют повторы блюд?</w:t>
            </w:r>
          </w:p>
        </w:tc>
      </w:tr>
      <w:tr w:rsidR="001D3F0B" w:rsidTr="001D3F0B">
        <w:tc>
          <w:tcPr>
            <w:tcW w:w="67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А). Да, по всем дням</w:t>
            </w:r>
          </w:p>
        </w:tc>
        <w:tc>
          <w:tcPr>
            <w:tcW w:w="1241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F0B" w:rsidTr="001D3F0B">
        <w:tc>
          <w:tcPr>
            <w:tcW w:w="67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Б). Нет, имеются повторы в смежные дни</w:t>
            </w:r>
          </w:p>
        </w:tc>
        <w:tc>
          <w:tcPr>
            <w:tcW w:w="1241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F0B" w:rsidTr="001D3F0B">
        <w:tc>
          <w:tcPr>
            <w:tcW w:w="67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896" w:type="dxa"/>
            <w:gridSpan w:val="2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меню отсутствуют запрещенные блюда и продукты?</w:t>
            </w:r>
          </w:p>
        </w:tc>
      </w:tr>
      <w:tr w:rsidR="001D3F0B" w:rsidTr="001D3F0B">
        <w:tc>
          <w:tcPr>
            <w:tcW w:w="67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А). Да, по всем дням</w:t>
            </w:r>
          </w:p>
        </w:tc>
        <w:tc>
          <w:tcPr>
            <w:tcW w:w="1241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F0B" w:rsidTr="001D3F0B">
        <w:tc>
          <w:tcPr>
            <w:tcW w:w="67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Б). Нет, имеются повторы в смежные дни</w:t>
            </w:r>
          </w:p>
        </w:tc>
        <w:tc>
          <w:tcPr>
            <w:tcW w:w="1241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F0B" w:rsidTr="001D3F0B">
        <w:tc>
          <w:tcPr>
            <w:tcW w:w="67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896" w:type="dxa"/>
            <w:gridSpan w:val="2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 ли регламентированное цикличное меню количеству приемов пищи, режиму функционирования организации?</w:t>
            </w:r>
          </w:p>
        </w:tc>
      </w:tr>
      <w:tr w:rsidR="001D3F0B" w:rsidTr="001D3F0B">
        <w:tc>
          <w:tcPr>
            <w:tcW w:w="67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А). Да</w:t>
            </w:r>
          </w:p>
        </w:tc>
        <w:tc>
          <w:tcPr>
            <w:tcW w:w="1241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F0B" w:rsidTr="001D3F0B">
        <w:tc>
          <w:tcPr>
            <w:tcW w:w="67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Б). Нет</w:t>
            </w:r>
          </w:p>
        </w:tc>
        <w:tc>
          <w:tcPr>
            <w:tcW w:w="1241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7C05" w:rsidTr="000878A0">
        <w:tc>
          <w:tcPr>
            <w:tcW w:w="675" w:type="dxa"/>
          </w:tcPr>
          <w:p w:rsidR="006B7C05" w:rsidRDefault="006B7C05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896" w:type="dxa"/>
            <w:gridSpan w:val="2"/>
          </w:tcPr>
          <w:p w:rsidR="006B7C05" w:rsidRDefault="006B7C05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комиссии?</w:t>
            </w:r>
          </w:p>
        </w:tc>
      </w:tr>
      <w:tr w:rsidR="001D3F0B" w:rsidTr="001D3F0B">
        <w:tc>
          <w:tcPr>
            <w:tcW w:w="67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3F0B" w:rsidRDefault="006B7C05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А). Да</w:t>
            </w:r>
          </w:p>
        </w:tc>
        <w:tc>
          <w:tcPr>
            <w:tcW w:w="1241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F0B" w:rsidTr="001D3F0B">
        <w:tc>
          <w:tcPr>
            <w:tcW w:w="67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3F0B" w:rsidRDefault="006B7C05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Б). Нет</w:t>
            </w:r>
          </w:p>
        </w:tc>
        <w:tc>
          <w:tcPr>
            <w:tcW w:w="1241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7C05" w:rsidTr="00701867">
        <w:tc>
          <w:tcPr>
            <w:tcW w:w="675" w:type="dxa"/>
          </w:tcPr>
          <w:p w:rsidR="006B7C05" w:rsidRDefault="006B7C05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896" w:type="dxa"/>
            <w:gridSpan w:val="2"/>
          </w:tcPr>
          <w:p w:rsidR="006B7C05" w:rsidRDefault="006B7C05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</w:tr>
      <w:tr w:rsidR="001D3F0B" w:rsidTr="001D3F0B">
        <w:tc>
          <w:tcPr>
            <w:tcW w:w="675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D3F0B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А). Да</w:t>
            </w:r>
          </w:p>
        </w:tc>
        <w:tc>
          <w:tcPr>
            <w:tcW w:w="1241" w:type="dxa"/>
          </w:tcPr>
          <w:p w:rsidR="001D3F0B" w:rsidRDefault="001D3F0B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7C05" w:rsidTr="001D3F0B">
        <w:tc>
          <w:tcPr>
            <w:tcW w:w="675" w:type="dxa"/>
          </w:tcPr>
          <w:p w:rsidR="006B7C05" w:rsidRDefault="006B7C05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6B7C05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Б). Нет</w:t>
            </w:r>
          </w:p>
        </w:tc>
        <w:tc>
          <w:tcPr>
            <w:tcW w:w="1241" w:type="dxa"/>
          </w:tcPr>
          <w:p w:rsidR="006B7C05" w:rsidRDefault="006B7C05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29E0" w:rsidTr="00D67B99">
        <w:tc>
          <w:tcPr>
            <w:tcW w:w="675" w:type="dxa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896" w:type="dxa"/>
            <w:gridSpan w:val="2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 (за период менее месяца?)</w:t>
            </w:r>
          </w:p>
        </w:tc>
      </w:tr>
      <w:tr w:rsidR="006B7C05" w:rsidTr="001D3F0B">
        <w:tc>
          <w:tcPr>
            <w:tcW w:w="675" w:type="dxa"/>
          </w:tcPr>
          <w:p w:rsidR="006B7C05" w:rsidRDefault="006B7C05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6B7C05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А). Да</w:t>
            </w:r>
          </w:p>
        </w:tc>
        <w:tc>
          <w:tcPr>
            <w:tcW w:w="1241" w:type="dxa"/>
          </w:tcPr>
          <w:p w:rsidR="006B7C05" w:rsidRDefault="006B7C05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29E0" w:rsidTr="001D3F0B">
        <w:tc>
          <w:tcPr>
            <w:tcW w:w="675" w:type="dxa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Б). Нет</w:t>
            </w:r>
          </w:p>
        </w:tc>
        <w:tc>
          <w:tcPr>
            <w:tcW w:w="1241" w:type="dxa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29E0" w:rsidTr="00B519AE">
        <w:tc>
          <w:tcPr>
            <w:tcW w:w="675" w:type="dxa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896" w:type="dxa"/>
            <w:gridSpan w:val="2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029E0" w:rsidTr="001D3F0B">
        <w:tc>
          <w:tcPr>
            <w:tcW w:w="675" w:type="dxa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А). Да</w:t>
            </w:r>
          </w:p>
        </w:tc>
        <w:tc>
          <w:tcPr>
            <w:tcW w:w="1241" w:type="dxa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29E0" w:rsidTr="001D3F0B">
        <w:tc>
          <w:tcPr>
            <w:tcW w:w="675" w:type="dxa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Б). Нет</w:t>
            </w:r>
          </w:p>
        </w:tc>
        <w:tc>
          <w:tcPr>
            <w:tcW w:w="1241" w:type="dxa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29E0" w:rsidTr="007D32D0">
        <w:tc>
          <w:tcPr>
            <w:tcW w:w="675" w:type="dxa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896" w:type="dxa"/>
            <w:gridSpan w:val="2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</w:tr>
      <w:tr w:rsidR="006B7C05" w:rsidTr="001D3F0B">
        <w:tc>
          <w:tcPr>
            <w:tcW w:w="675" w:type="dxa"/>
          </w:tcPr>
          <w:p w:rsidR="006B7C05" w:rsidRDefault="006B7C05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6B7C05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А). Да</w:t>
            </w:r>
          </w:p>
        </w:tc>
        <w:tc>
          <w:tcPr>
            <w:tcW w:w="1241" w:type="dxa"/>
          </w:tcPr>
          <w:p w:rsidR="006B7C05" w:rsidRDefault="006B7C05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7C05" w:rsidTr="001D3F0B">
        <w:tc>
          <w:tcPr>
            <w:tcW w:w="675" w:type="dxa"/>
          </w:tcPr>
          <w:p w:rsidR="006B7C05" w:rsidRDefault="006B7C05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6B7C05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Б). Нет</w:t>
            </w:r>
          </w:p>
        </w:tc>
        <w:tc>
          <w:tcPr>
            <w:tcW w:w="1241" w:type="dxa"/>
          </w:tcPr>
          <w:p w:rsidR="006B7C05" w:rsidRDefault="006B7C05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29E0" w:rsidTr="000052A3">
        <w:tc>
          <w:tcPr>
            <w:tcW w:w="675" w:type="dxa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896" w:type="dxa"/>
            <w:gridSpan w:val="2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Качественно ли проводится уборка помещений для приема пищи на момент работы комиссии?</w:t>
            </w:r>
          </w:p>
        </w:tc>
      </w:tr>
      <w:tr w:rsidR="006029E0" w:rsidTr="001D3F0B">
        <w:tc>
          <w:tcPr>
            <w:tcW w:w="675" w:type="dxa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А). Да</w:t>
            </w:r>
          </w:p>
        </w:tc>
        <w:tc>
          <w:tcPr>
            <w:tcW w:w="1241" w:type="dxa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29E0" w:rsidTr="001D3F0B">
        <w:tc>
          <w:tcPr>
            <w:tcW w:w="675" w:type="dxa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Б). Нет</w:t>
            </w:r>
          </w:p>
        </w:tc>
        <w:tc>
          <w:tcPr>
            <w:tcW w:w="1241" w:type="dxa"/>
          </w:tcPr>
          <w:p w:rsidR="006029E0" w:rsidRDefault="006029E0" w:rsidP="002F18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1886" w:rsidRDefault="002F1886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300" w:rsidRPr="002F1886" w:rsidRDefault="008D3300" w:rsidP="002F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дс40\Desktop\скан\2022-12-1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40\Desktop\скан\2022-12-12\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300" w:rsidRPr="002F1886" w:rsidSect="0091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E0363F"/>
    <w:multiLevelType w:val="hybridMultilevel"/>
    <w:tmpl w:val="7CE788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00B195"/>
    <w:multiLevelType w:val="hybridMultilevel"/>
    <w:tmpl w:val="B644879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DD798CB"/>
    <w:multiLevelType w:val="hybridMultilevel"/>
    <w:tmpl w:val="63A9EE4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0C63FA2"/>
    <w:multiLevelType w:val="hybridMultilevel"/>
    <w:tmpl w:val="3777F9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37ECC1"/>
    <w:multiLevelType w:val="hybridMultilevel"/>
    <w:tmpl w:val="DBE87A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F98EBCA"/>
    <w:multiLevelType w:val="hybridMultilevel"/>
    <w:tmpl w:val="565596D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8314524"/>
    <w:multiLevelType w:val="hybridMultilevel"/>
    <w:tmpl w:val="F5D2F4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A75876A"/>
    <w:multiLevelType w:val="hybridMultilevel"/>
    <w:tmpl w:val="7BB495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416E176"/>
    <w:multiLevelType w:val="hybridMultilevel"/>
    <w:tmpl w:val="7BB9F6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75D44CA"/>
    <w:multiLevelType w:val="hybridMultilevel"/>
    <w:tmpl w:val="469709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969A27C"/>
    <w:multiLevelType w:val="hybridMultilevel"/>
    <w:tmpl w:val="F96243C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77ACB1D"/>
    <w:multiLevelType w:val="hybridMultilevel"/>
    <w:tmpl w:val="C71E4C0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9EC95BF"/>
    <w:multiLevelType w:val="hybridMultilevel"/>
    <w:tmpl w:val="929B082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FA22FD8"/>
    <w:multiLevelType w:val="hybridMultilevel"/>
    <w:tmpl w:val="A30C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FA016"/>
    <w:multiLevelType w:val="hybridMultilevel"/>
    <w:tmpl w:val="E24C2C0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94EB62A"/>
    <w:multiLevelType w:val="hybridMultilevel"/>
    <w:tmpl w:val="E52838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C6A7EA8"/>
    <w:multiLevelType w:val="hybridMultilevel"/>
    <w:tmpl w:val="A30C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14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451"/>
    <w:rsid w:val="00000315"/>
    <w:rsid w:val="000007A4"/>
    <w:rsid w:val="00006316"/>
    <w:rsid w:val="00006719"/>
    <w:rsid w:val="00011177"/>
    <w:rsid w:val="000126E3"/>
    <w:rsid w:val="00013ED2"/>
    <w:rsid w:val="0001643F"/>
    <w:rsid w:val="000168C1"/>
    <w:rsid w:val="00016905"/>
    <w:rsid w:val="000216D2"/>
    <w:rsid w:val="00021932"/>
    <w:rsid w:val="000223D2"/>
    <w:rsid w:val="000248C7"/>
    <w:rsid w:val="000255A3"/>
    <w:rsid w:val="00026346"/>
    <w:rsid w:val="00026C88"/>
    <w:rsid w:val="000272FD"/>
    <w:rsid w:val="000332DE"/>
    <w:rsid w:val="00034CA9"/>
    <w:rsid w:val="000359CD"/>
    <w:rsid w:val="00037997"/>
    <w:rsid w:val="00044326"/>
    <w:rsid w:val="00045055"/>
    <w:rsid w:val="00045D9C"/>
    <w:rsid w:val="00052D2A"/>
    <w:rsid w:val="000530E9"/>
    <w:rsid w:val="0005504F"/>
    <w:rsid w:val="000550B3"/>
    <w:rsid w:val="0006028F"/>
    <w:rsid w:val="00064316"/>
    <w:rsid w:val="00066F73"/>
    <w:rsid w:val="000678EC"/>
    <w:rsid w:val="000700AA"/>
    <w:rsid w:val="000754CB"/>
    <w:rsid w:val="00077761"/>
    <w:rsid w:val="00077C4E"/>
    <w:rsid w:val="00080579"/>
    <w:rsid w:val="00084BBA"/>
    <w:rsid w:val="00085B1C"/>
    <w:rsid w:val="000865A0"/>
    <w:rsid w:val="0008708B"/>
    <w:rsid w:val="00090678"/>
    <w:rsid w:val="000919E7"/>
    <w:rsid w:val="000954B5"/>
    <w:rsid w:val="00095533"/>
    <w:rsid w:val="00095B26"/>
    <w:rsid w:val="00096DBC"/>
    <w:rsid w:val="000A1896"/>
    <w:rsid w:val="000A2D4F"/>
    <w:rsid w:val="000A5719"/>
    <w:rsid w:val="000A6A71"/>
    <w:rsid w:val="000B13A7"/>
    <w:rsid w:val="000B351F"/>
    <w:rsid w:val="000B5CA6"/>
    <w:rsid w:val="000C0758"/>
    <w:rsid w:val="000C082E"/>
    <w:rsid w:val="000C2081"/>
    <w:rsid w:val="000C24DF"/>
    <w:rsid w:val="000C2CB5"/>
    <w:rsid w:val="000C308E"/>
    <w:rsid w:val="000C4BC0"/>
    <w:rsid w:val="000C7BBC"/>
    <w:rsid w:val="000C7BFC"/>
    <w:rsid w:val="000D0AA6"/>
    <w:rsid w:val="000E0467"/>
    <w:rsid w:val="000E4542"/>
    <w:rsid w:val="000E78DD"/>
    <w:rsid w:val="000F3530"/>
    <w:rsid w:val="000F6090"/>
    <w:rsid w:val="000F69F1"/>
    <w:rsid w:val="001026D5"/>
    <w:rsid w:val="00104348"/>
    <w:rsid w:val="0010510E"/>
    <w:rsid w:val="00107206"/>
    <w:rsid w:val="00107886"/>
    <w:rsid w:val="00107A33"/>
    <w:rsid w:val="00113607"/>
    <w:rsid w:val="001166E8"/>
    <w:rsid w:val="00121867"/>
    <w:rsid w:val="00121A62"/>
    <w:rsid w:val="001231A0"/>
    <w:rsid w:val="00125637"/>
    <w:rsid w:val="0013348B"/>
    <w:rsid w:val="001334C3"/>
    <w:rsid w:val="001353A9"/>
    <w:rsid w:val="00135B06"/>
    <w:rsid w:val="00137547"/>
    <w:rsid w:val="00141C24"/>
    <w:rsid w:val="001426F6"/>
    <w:rsid w:val="00142FF0"/>
    <w:rsid w:val="00143EF6"/>
    <w:rsid w:val="00144798"/>
    <w:rsid w:val="00146B5B"/>
    <w:rsid w:val="0015650D"/>
    <w:rsid w:val="001703A7"/>
    <w:rsid w:val="001703D4"/>
    <w:rsid w:val="0017192C"/>
    <w:rsid w:val="00172522"/>
    <w:rsid w:val="0017285E"/>
    <w:rsid w:val="00173403"/>
    <w:rsid w:val="00180B8C"/>
    <w:rsid w:val="0018176E"/>
    <w:rsid w:val="00182D1C"/>
    <w:rsid w:val="001838C1"/>
    <w:rsid w:val="0018785B"/>
    <w:rsid w:val="00191A8F"/>
    <w:rsid w:val="00191B7D"/>
    <w:rsid w:val="001926DC"/>
    <w:rsid w:val="00193ED1"/>
    <w:rsid w:val="00197832"/>
    <w:rsid w:val="001A330A"/>
    <w:rsid w:val="001A3CA9"/>
    <w:rsid w:val="001A3F45"/>
    <w:rsid w:val="001A4E5F"/>
    <w:rsid w:val="001B1F4A"/>
    <w:rsid w:val="001B2A17"/>
    <w:rsid w:val="001B5674"/>
    <w:rsid w:val="001B626D"/>
    <w:rsid w:val="001C56B3"/>
    <w:rsid w:val="001C67C5"/>
    <w:rsid w:val="001D3562"/>
    <w:rsid w:val="001D39BE"/>
    <w:rsid w:val="001D3D5D"/>
    <w:rsid w:val="001D3F0B"/>
    <w:rsid w:val="001D5CE2"/>
    <w:rsid w:val="001D6DAD"/>
    <w:rsid w:val="001E039C"/>
    <w:rsid w:val="001E05ED"/>
    <w:rsid w:val="001E0B70"/>
    <w:rsid w:val="001E0C61"/>
    <w:rsid w:val="001E0F2C"/>
    <w:rsid w:val="001E27F0"/>
    <w:rsid w:val="001E2BFD"/>
    <w:rsid w:val="001E3360"/>
    <w:rsid w:val="001E4CED"/>
    <w:rsid w:val="001E663A"/>
    <w:rsid w:val="001E6B0F"/>
    <w:rsid w:val="001E6BD2"/>
    <w:rsid w:val="001F0561"/>
    <w:rsid w:val="001F0BED"/>
    <w:rsid w:val="001F19B3"/>
    <w:rsid w:val="001F221F"/>
    <w:rsid w:val="001F3D07"/>
    <w:rsid w:val="001F758F"/>
    <w:rsid w:val="001F760B"/>
    <w:rsid w:val="00200676"/>
    <w:rsid w:val="00203BE8"/>
    <w:rsid w:val="00203D90"/>
    <w:rsid w:val="00204C87"/>
    <w:rsid w:val="0020776E"/>
    <w:rsid w:val="00210AF6"/>
    <w:rsid w:val="00211521"/>
    <w:rsid w:val="00212184"/>
    <w:rsid w:val="00213BE4"/>
    <w:rsid w:val="00214242"/>
    <w:rsid w:val="00215DB5"/>
    <w:rsid w:val="00216516"/>
    <w:rsid w:val="00216FE5"/>
    <w:rsid w:val="00224DFC"/>
    <w:rsid w:val="00225B4A"/>
    <w:rsid w:val="00225C53"/>
    <w:rsid w:val="00226151"/>
    <w:rsid w:val="002276F0"/>
    <w:rsid w:val="0023147D"/>
    <w:rsid w:val="00235F1E"/>
    <w:rsid w:val="00236319"/>
    <w:rsid w:val="00240DF5"/>
    <w:rsid w:val="002411A3"/>
    <w:rsid w:val="002429B4"/>
    <w:rsid w:val="00242EFE"/>
    <w:rsid w:val="002465C7"/>
    <w:rsid w:val="002473F9"/>
    <w:rsid w:val="00247E0C"/>
    <w:rsid w:val="00251A12"/>
    <w:rsid w:val="00253E6E"/>
    <w:rsid w:val="00254514"/>
    <w:rsid w:val="00255717"/>
    <w:rsid w:val="002611A6"/>
    <w:rsid w:val="002673CE"/>
    <w:rsid w:val="00271BE9"/>
    <w:rsid w:val="002723A3"/>
    <w:rsid w:val="00272504"/>
    <w:rsid w:val="00274C3A"/>
    <w:rsid w:val="00275D6E"/>
    <w:rsid w:val="00276F1C"/>
    <w:rsid w:val="00277641"/>
    <w:rsid w:val="0027779F"/>
    <w:rsid w:val="00277E7D"/>
    <w:rsid w:val="00277F11"/>
    <w:rsid w:val="00280FBF"/>
    <w:rsid w:val="00282767"/>
    <w:rsid w:val="002861B5"/>
    <w:rsid w:val="00286277"/>
    <w:rsid w:val="0029102B"/>
    <w:rsid w:val="00292AD7"/>
    <w:rsid w:val="00292DBE"/>
    <w:rsid w:val="00293CDF"/>
    <w:rsid w:val="00295F4D"/>
    <w:rsid w:val="002A0660"/>
    <w:rsid w:val="002A1576"/>
    <w:rsid w:val="002A4BD9"/>
    <w:rsid w:val="002A6039"/>
    <w:rsid w:val="002A6F0D"/>
    <w:rsid w:val="002A71E1"/>
    <w:rsid w:val="002A7C7B"/>
    <w:rsid w:val="002B08D1"/>
    <w:rsid w:val="002B1BC0"/>
    <w:rsid w:val="002B2BB1"/>
    <w:rsid w:val="002B5071"/>
    <w:rsid w:val="002B6317"/>
    <w:rsid w:val="002B6AF7"/>
    <w:rsid w:val="002B728B"/>
    <w:rsid w:val="002C2D4C"/>
    <w:rsid w:val="002C5984"/>
    <w:rsid w:val="002C5E12"/>
    <w:rsid w:val="002C6D99"/>
    <w:rsid w:val="002D030A"/>
    <w:rsid w:val="002D0A91"/>
    <w:rsid w:val="002D1BCF"/>
    <w:rsid w:val="002D23FF"/>
    <w:rsid w:val="002D3603"/>
    <w:rsid w:val="002D44B7"/>
    <w:rsid w:val="002D6486"/>
    <w:rsid w:val="002D6798"/>
    <w:rsid w:val="002E006B"/>
    <w:rsid w:val="002E082B"/>
    <w:rsid w:val="002E11B5"/>
    <w:rsid w:val="002E6154"/>
    <w:rsid w:val="002E6331"/>
    <w:rsid w:val="002E6772"/>
    <w:rsid w:val="002E6C56"/>
    <w:rsid w:val="002E760F"/>
    <w:rsid w:val="002F1886"/>
    <w:rsid w:val="002F278F"/>
    <w:rsid w:val="003032A6"/>
    <w:rsid w:val="00303B93"/>
    <w:rsid w:val="00305966"/>
    <w:rsid w:val="0030788D"/>
    <w:rsid w:val="0031265D"/>
    <w:rsid w:val="00313F5D"/>
    <w:rsid w:val="00315426"/>
    <w:rsid w:val="00315850"/>
    <w:rsid w:val="00315EDF"/>
    <w:rsid w:val="003224FA"/>
    <w:rsid w:val="00322F06"/>
    <w:rsid w:val="0032322E"/>
    <w:rsid w:val="00325150"/>
    <w:rsid w:val="003258B6"/>
    <w:rsid w:val="00325EF2"/>
    <w:rsid w:val="00326333"/>
    <w:rsid w:val="00327004"/>
    <w:rsid w:val="00333B99"/>
    <w:rsid w:val="0033522A"/>
    <w:rsid w:val="00340676"/>
    <w:rsid w:val="00341CF7"/>
    <w:rsid w:val="003429D3"/>
    <w:rsid w:val="00343E42"/>
    <w:rsid w:val="00344639"/>
    <w:rsid w:val="003471C6"/>
    <w:rsid w:val="00347376"/>
    <w:rsid w:val="003526CC"/>
    <w:rsid w:val="00353303"/>
    <w:rsid w:val="0035585F"/>
    <w:rsid w:val="00355906"/>
    <w:rsid w:val="0036132F"/>
    <w:rsid w:val="00361A91"/>
    <w:rsid w:val="0036274E"/>
    <w:rsid w:val="00364A69"/>
    <w:rsid w:val="00366044"/>
    <w:rsid w:val="00366E2A"/>
    <w:rsid w:val="00367CB5"/>
    <w:rsid w:val="00370491"/>
    <w:rsid w:val="00370E0E"/>
    <w:rsid w:val="00371624"/>
    <w:rsid w:val="003725E7"/>
    <w:rsid w:val="003738C9"/>
    <w:rsid w:val="00374D2D"/>
    <w:rsid w:val="00375119"/>
    <w:rsid w:val="00377999"/>
    <w:rsid w:val="00380D7C"/>
    <w:rsid w:val="00383A85"/>
    <w:rsid w:val="00384953"/>
    <w:rsid w:val="00386AB0"/>
    <w:rsid w:val="00386CCF"/>
    <w:rsid w:val="0039306A"/>
    <w:rsid w:val="003938E0"/>
    <w:rsid w:val="00394D7C"/>
    <w:rsid w:val="00394FD8"/>
    <w:rsid w:val="00396E55"/>
    <w:rsid w:val="003A0FD9"/>
    <w:rsid w:val="003A1B15"/>
    <w:rsid w:val="003A3F44"/>
    <w:rsid w:val="003A4EC3"/>
    <w:rsid w:val="003A52FC"/>
    <w:rsid w:val="003A5D4F"/>
    <w:rsid w:val="003B0CF9"/>
    <w:rsid w:val="003B1106"/>
    <w:rsid w:val="003B275E"/>
    <w:rsid w:val="003B28F9"/>
    <w:rsid w:val="003B2D92"/>
    <w:rsid w:val="003B5355"/>
    <w:rsid w:val="003B5CB6"/>
    <w:rsid w:val="003B6771"/>
    <w:rsid w:val="003C0FC3"/>
    <w:rsid w:val="003D1477"/>
    <w:rsid w:val="003D2449"/>
    <w:rsid w:val="003D5F2E"/>
    <w:rsid w:val="003D63CF"/>
    <w:rsid w:val="003E2C8F"/>
    <w:rsid w:val="003E3643"/>
    <w:rsid w:val="003F1815"/>
    <w:rsid w:val="003F2DC5"/>
    <w:rsid w:val="003F31A7"/>
    <w:rsid w:val="003F31D6"/>
    <w:rsid w:val="003F4639"/>
    <w:rsid w:val="003F71E8"/>
    <w:rsid w:val="004007B2"/>
    <w:rsid w:val="00404274"/>
    <w:rsid w:val="004044CC"/>
    <w:rsid w:val="00405772"/>
    <w:rsid w:val="00405CE3"/>
    <w:rsid w:val="00406A93"/>
    <w:rsid w:val="00407E03"/>
    <w:rsid w:val="004141BC"/>
    <w:rsid w:val="00414BAE"/>
    <w:rsid w:val="00414ED9"/>
    <w:rsid w:val="004157E6"/>
    <w:rsid w:val="00416958"/>
    <w:rsid w:val="00421954"/>
    <w:rsid w:val="0042258C"/>
    <w:rsid w:val="004231B4"/>
    <w:rsid w:val="0042382D"/>
    <w:rsid w:val="00423B3F"/>
    <w:rsid w:val="00425144"/>
    <w:rsid w:val="00426212"/>
    <w:rsid w:val="004262B7"/>
    <w:rsid w:val="004262C5"/>
    <w:rsid w:val="0042721A"/>
    <w:rsid w:val="0043058F"/>
    <w:rsid w:val="004318BE"/>
    <w:rsid w:val="00431C56"/>
    <w:rsid w:val="00433B20"/>
    <w:rsid w:val="00433CE1"/>
    <w:rsid w:val="00433DB7"/>
    <w:rsid w:val="00433EF1"/>
    <w:rsid w:val="00434D51"/>
    <w:rsid w:val="00436744"/>
    <w:rsid w:val="00437FF0"/>
    <w:rsid w:val="0044064A"/>
    <w:rsid w:val="0044248B"/>
    <w:rsid w:val="004425FE"/>
    <w:rsid w:val="00445E7C"/>
    <w:rsid w:val="00445F88"/>
    <w:rsid w:val="00446D69"/>
    <w:rsid w:val="0045141C"/>
    <w:rsid w:val="004535F4"/>
    <w:rsid w:val="00455B66"/>
    <w:rsid w:val="0045762C"/>
    <w:rsid w:val="00461484"/>
    <w:rsid w:val="00461CB1"/>
    <w:rsid w:val="004621ED"/>
    <w:rsid w:val="004633B6"/>
    <w:rsid w:val="00466029"/>
    <w:rsid w:val="00467C2E"/>
    <w:rsid w:val="004727F3"/>
    <w:rsid w:val="00474933"/>
    <w:rsid w:val="004802E7"/>
    <w:rsid w:val="0048077A"/>
    <w:rsid w:val="00480BB4"/>
    <w:rsid w:val="00481CE5"/>
    <w:rsid w:val="00482121"/>
    <w:rsid w:val="0048413B"/>
    <w:rsid w:val="00484BDE"/>
    <w:rsid w:val="00486A99"/>
    <w:rsid w:val="004901CD"/>
    <w:rsid w:val="0049233D"/>
    <w:rsid w:val="00496F66"/>
    <w:rsid w:val="00497935"/>
    <w:rsid w:val="004A0084"/>
    <w:rsid w:val="004A10A3"/>
    <w:rsid w:val="004A3016"/>
    <w:rsid w:val="004A35A8"/>
    <w:rsid w:val="004A38E7"/>
    <w:rsid w:val="004A3ED7"/>
    <w:rsid w:val="004A4821"/>
    <w:rsid w:val="004A4F23"/>
    <w:rsid w:val="004B2DE0"/>
    <w:rsid w:val="004B4CE7"/>
    <w:rsid w:val="004B5039"/>
    <w:rsid w:val="004B5435"/>
    <w:rsid w:val="004B59A2"/>
    <w:rsid w:val="004C117B"/>
    <w:rsid w:val="004C20AB"/>
    <w:rsid w:val="004D09D3"/>
    <w:rsid w:val="004D1D9E"/>
    <w:rsid w:val="004D1FC8"/>
    <w:rsid w:val="004D2568"/>
    <w:rsid w:val="004D265E"/>
    <w:rsid w:val="004D4243"/>
    <w:rsid w:val="004D49E0"/>
    <w:rsid w:val="004D4D9E"/>
    <w:rsid w:val="004D4F1C"/>
    <w:rsid w:val="004E253E"/>
    <w:rsid w:val="004E257C"/>
    <w:rsid w:val="004E4570"/>
    <w:rsid w:val="004E67A7"/>
    <w:rsid w:val="004E7EB7"/>
    <w:rsid w:val="004F01E9"/>
    <w:rsid w:val="004F19EC"/>
    <w:rsid w:val="004F27F8"/>
    <w:rsid w:val="004F638E"/>
    <w:rsid w:val="004F6866"/>
    <w:rsid w:val="004F6EEF"/>
    <w:rsid w:val="005054CB"/>
    <w:rsid w:val="00507E3E"/>
    <w:rsid w:val="005117C7"/>
    <w:rsid w:val="005121E8"/>
    <w:rsid w:val="00512C74"/>
    <w:rsid w:val="00513C7F"/>
    <w:rsid w:val="00521855"/>
    <w:rsid w:val="005222DE"/>
    <w:rsid w:val="005239E2"/>
    <w:rsid w:val="005244FB"/>
    <w:rsid w:val="005252AF"/>
    <w:rsid w:val="00531A60"/>
    <w:rsid w:val="00533C56"/>
    <w:rsid w:val="0053462E"/>
    <w:rsid w:val="00537156"/>
    <w:rsid w:val="00537AF6"/>
    <w:rsid w:val="00541726"/>
    <w:rsid w:val="00543D7E"/>
    <w:rsid w:val="005448EE"/>
    <w:rsid w:val="00545543"/>
    <w:rsid w:val="00547CF8"/>
    <w:rsid w:val="00547D5F"/>
    <w:rsid w:val="005518D1"/>
    <w:rsid w:val="0055289D"/>
    <w:rsid w:val="00554360"/>
    <w:rsid w:val="005553EF"/>
    <w:rsid w:val="005560A4"/>
    <w:rsid w:val="00560D6F"/>
    <w:rsid w:val="005621B5"/>
    <w:rsid w:val="00573409"/>
    <w:rsid w:val="0057461E"/>
    <w:rsid w:val="0057465B"/>
    <w:rsid w:val="00574F86"/>
    <w:rsid w:val="00575030"/>
    <w:rsid w:val="00577B48"/>
    <w:rsid w:val="00585148"/>
    <w:rsid w:val="0059276D"/>
    <w:rsid w:val="005927A3"/>
    <w:rsid w:val="00592FA2"/>
    <w:rsid w:val="00593B1A"/>
    <w:rsid w:val="00594D5F"/>
    <w:rsid w:val="00595888"/>
    <w:rsid w:val="00597726"/>
    <w:rsid w:val="005A17CF"/>
    <w:rsid w:val="005A1833"/>
    <w:rsid w:val="005A2837"/>
    <w:rsid w:val="005A37C0"/>
    <w:rsid w:val="005A3F0F"/>
    <w:rsid w:val="005A4360"/>
    <w:rsid w:val="005A69F8"/>
    <w:rsid w:val="005A776F"/>
    <w:rsid w:val="005A7C42"/>
    <w:rsid w:val="005B0343"/>
    <w:rsid w:val="005B2EE3"/>
    <w:rsid w:val="005B38CD"/>
    <w:rsid w:val="005B5DEC"/>
    <w:rsid w:val="005B630B"/>
    <w:rsid w:val="005B74C7"/>
    <w:rsid w:val="005B7EA1"/>
    <w:rsid w:val="005C0252"/>
    <w:rsid w:val="005C351F"/>
    <w:rsid w:val="005C4E52"/>
    <w:rsid w:val="005C75C1"/>
    <w:rsid w:val="005D0953"/>
    <w:rsid w:val="005D22CD"/>
    <w:rsid w:val="005D2D6E"/>
    <w:rsid w:val="005D335E"/>
    <w:rsid w:val="005D36F1"/>
    <w:rsid w:val="005D47E1"/>
    <w:rsid w:val="005E02FF"/>
    <w:rsid w:val="005E296B"/>
    <w:rsid w:val="005E2D9D"/>
    <w:rsid w:val="005E3631"/>
    <w:rsid w:val="005E490F"/>
    <w:rsid w:val="005E5032"/>
    <w:rsid w:val="005E5413"/>
    <w:rsid w:val="005E56A3"/>
    <w:rsid w:val="005E5CA0"/>
    <w:rsid w:val="005F514C"/>
    <w:rsid w:val="005F5FD1"/>
    <w:rsid w:val="006015C1"/>
    <w:rsid w:val="006029E0"/>
    <w:rsid w:val="00605C1B"/>
    <w:rsid w:val="00605C5C"/>
    <w:rsid w:val="0060652E"/>
    <w:rsid w:val="0061085F"/>
    <w:rsid w:val="0061491D"/>
    <w:rsid w:val="0061539C"/>
    <w:rsid w:val="0061659D"/>
    <w:rsid w:val="006221FB"/>
    <w:rsid w:val="00623F76"/>
    <w:rsid w:val="00623FCF"/>
    <w:rsid w:val="00625153"/>
    <w:rsid w:val="006279C8"/>
    <w:rsid w:val="006301D9"/>
    <w:rsid w:val="0063082D"/>
    <w:rsid w:val="0063129C"/>
    <w:rsid w:val="00632783"/>
    <w:rsid w:val="00632EB7"/>
    <w:rsid w:val="006350DC"/>
    <w:rsid w:val="006364FE"/>
    <w:rsid w:val="00636A5B"/>
    <w:rsid w:val="006379CB"/>
    <w:rsid w:val="006424C1"/>
    <w:rsid w:val="00643474"/>
    <w:rsid w:val="00643DBF"/>
    <w:rsid w:val="006444E9"/>
    <w:rsid w:val="00646F30"/>
    <w:rsid w:val="00651C99"/>
    <w:rsid w:val="00652067"/>
    <w:rsid w:val="0065354D"/>
    <w:rsid w:val="00657E64"/>
    <w:rsid w:val="00664729"/>
    <w:rsid w:val="0066793A"/>
    <w:rsid w:val="00675331"/>
    <w:rsid w:val="0068344D"/>
    <w:rsid w:val="0068374B"/>
    <w:rsid w:val="00683FBC"/>
    <w:rsid w:val="0068442E"/>
    <w:rsid w:val="006920B0"/>
    <w:rsid w:val="00692C8D"/>
    <w:rsid w:val="0069302F"/>
    <w:rsid w:val="0069363E"/>
    <w:rsid w:val="00694A90"/>
    <w:rsid w:val="00695822"/>
    <w:rsid w:val="006A14EC"/>
    <w:rsid w:val="006A2AAE"/>
    <w:rsid w:val="006A2E0E"/>
    <w:rsid w:val="006A59CD"/>
    <w:rsid w:val="006A7092"/>
    <w:rsid w:val="006A7E2D"/>
    <w:rsid w:val="006B0528"/>
    <w:rsid w:val="006B09B0"/>
    <w:rsid w:val="006B0FF2"/>
    <w:rsid w:val="006B2C29"/>
    <w:rsid w:val="006B2CD3"/>
    <w:rsid w:val="006B4597"/>
    <w:rsid w:val="006B62ED"/>
    <w:rsid w:val="006B7B24"/>
    <w:rsid w:val="006B7C05"/>
    <w:rsid w:val="006C2234"/>
    <w:rsid w:val="006D0BE7"/>
    <w:rsid w:val="006D1FFA"/>
    <w:rsid w:val="006D7464"/>
    <w:rsid w:val="006E67EA"/>
    <w:rsid w:val="006F1591"/>
    <w:rsid w:val="006F1CE7"/>
    <w:rsid w:val="006F35B7"/>
    <w:rsid w:val="006F4167"/>
    <w:rsid w:val="006F682A"/>
    <w:rsid w:val="00700CD2"/>
    <w:rsid w:val="00700FBB"/>
    <w:rsid w:val="00701837"/>
    <w:rsid w:val="00704B4A"/>
    <w:rsid w:val="00706B60"/>
    <w:rsid w:val="007076BF"/>
    <w:rsid w:val="0071180F"/>
    <w:rsid w:val="007133C6"/>
    <w:rsid w:val="00714DB8"/>
    <w:rsid w:val="0071579C"/>
    <w:rsid w:val="00716713"/>
    <w:rsid w:val="00717213"/>
    <w:rsid w:val="0072396C"/>
    <w:rsid w:val="0072407C"/>
    <w:rsid w:val="00724927"/>
    <w:rsid w:val="007257D1"/>
    <w:rsid w:val="007268F0"/>
    <w:rsid w:val="00732FEB"/>
    <w:rsid w:val="007374F2"/>
    <w:rsid w:val="00737C48"/>
    <w:rsid w:val="00741319"/>
    <w:rsid w:val="0074746A"/>
    <w:rsid w:val="00751833"/>
    <w:rsid w:val="00753727"/>
    <w:rsid w:val="007622EC"/>
    <w:rsid w:val="00762C2A"/>
    <w:rsid w:val="00765DEA"/>
    <w:rsid w:val="00766DB0"/>
    <w:rsid w:val="00772727"/>
    <w:rsid w:val="00773F2A"/>
    <w:rsid w:val="00773F53"/>
    <w:rsid w:val="007744E2"/>
    <w:rsid w:val="00774749"/>
    <w:rsid w:val="00774D39"/>
    <w:rsid w:val="00775486"/>
    <w:rsid w:val="007805F8"/>
    <w:rsid w:val="00781483"/>
    <w:rsid w:val="007839A6"/>
    <w:rsid w:val="00784119"/>
    <w:rsid w:val="007A081D"/>
    <w:rsid w:val="007A0B60"/>
    <w:rsid w:val="007A271F"/>
    <w:rsid w:val="007A2C22"/>
    <w:rsid w:val="007A2CC7"/>
    <w:rsid w:val="007A59B1"/>
    <w:rsid w:val="007A68B0"/>
    <w:rsid w:val="007B452D"/>
    <w:rsid w:val="007C1886"/>
    <w:rsid w:val="007C26A2"/>
    <w:rsid w:val="007C35F3"/>
    <w:rsid w:val="007C4543"/>
    <w:rsid w:val="007C7CFA"/>
    <w:rsid w:val="007D0A3F"/>
    <w:rsid w:val="007D346A"/>
    <w:rsid w:val="007D57E0"/>
    <w:rsid w:val="007D6024"/>
    <w:rsid w:val="007D6C77"/>
    <w:rsid w:val="007D705D"/>
    <w:rsid w:val="007D7B1F"/>
    <w:rsid w:val="007D7F1F"/>
    <w:rsid w:val="007E1DC3"/>
    <w:rsid w:val="007E70DB"/>
    <w:rsid w:val="007F1FCF"/>
    <w:rsid w:val="007F3D77"/>
    <w:rsid w:val="007F4DBB"/>
    <w:rsid w:val="007F516D"/>
    <w:rsid w:val="007F5CA8"/>
    <w:rsid w:val="007F6C39"/>
    <w:rsid w:val="007F70CA"/>
    <w:rsid w:val="008033F9"/>
    <w:rsid w:val="00803555"/>
    <w:rsid w:val="0080538B"/>
    <w:rsid w:val="0081135E"/>
    <w:rsid w:val="00816AAD"/>
    <w:rsid w:val="00817CBB"/>
    <w:rsid w:val="00822DB1"/>
    <w:rsid w:val="00823EF5"/>
    <w:rsid w:val="00826DE3"/>
    <w:rsid w:val="00827622"/>
    <w:rsid w:val="00827E5B"/>
    <w:rsid w:val="00827F38"/>
    <w:rsid w:val="008339B5"/>
    <w:rsid w:val="0083508B"/>
    <w:rsid w:val="00836B73"/>
    <w:rsid w:val="008376D9"/>
    <w:rsid w:val="0084184E"/>
    <w:rsid w:val="00842230"/>
    <w:rsid w:val="00842BDB"/>
    <w:rsid w:val="00851D51"/>
    <w:rsid w:val="00855CE4"/>
    <w:rsid w:val="0086152C"/>
    <w:rsid w:val="00862461"/>
    <w:rsid w:val="00862D9E"/>
    <w:rsid w:val="00866414"/>
    <w:rsid w:val="00866ECA"/>
    <w:rsid w:val="00873655"/>
    <w:rsid w:val="0087371C"/>
    <w:rsid w:val="00876588"/>
    <w:rsid w:val="00877175"/>
    <w:rsid w:val="00880B1B"/>
    <w:rsid w:val="00883D1C"/>
    <w:rsid w:val="0089003C"/>
    <w:rsid w:val="00890378"/>
    <w:rsid w:val="008904BE"/>
    <w:rsid w:val="0089198C"/>
    <w:rsid w:val="00892643"/>
    <w:rsid w:val="00892F52"/>
    <w:rsid w:val="008930C7"/>
    <w:rsid w:val="008930E5"/>
    <w:rsid w:val="0089338F"/>
    <w:rsid w:val="008936DA"/>
    <w:rsid w:val="00896628"/>
    <w:rsid w:val="00896A1B"/>
    <w:rsid w:val="008972CF"/>
    <w:rsid w:val="00897D33"/>
    <w:rsid w:val="008A01D4"/>
    <w:rsid w:val="008A1210"/>
    <w:rsid w:val="008A6FC8"/>
    <w:rsid w:val="008A706A"/>
    <w:rsid w:val="008A73DA"/>
    <w:rsid w:val="008B16B9"/>
    <w:rsid w:val="008B4995"/>
    <w:rsid w:val="008B51D0"/>
    <w:rsid w:val="008B5B42"/>
    <w:rsid w:val="008B6098"/>
    <w:rsid w:val="008B773D"/>
    <w:rsid w:val="008C159B"/>
    <w:rsid w:val="008C24B6"/>
    <w:rsid w:val="008C2AC5"/>
    <w:rsid w:val="008C52FC"/>
    <w:rsid w:val="008C79F9"/>
    <w:rsid w:val="008D1271"/>
    <w:rsid w:val="008D3300"/>
    <w:rsid w:val="008E06F1"/>
    <w:rsid w:val="008E093D"/>
    <w:rsid w:val="008E3AE7"/>
    <w:rsid w:val="008E4A57"/>
    <w:rsid w:val="008E4D73"/>
    <w:rsid w:val="008E61CC"/>
    <w:rsid w:val="008E63FF"/>
    <w:rsid w:val="008E77EA"/>
    <w:rsid w:val="008F04F8"/>
    <w:rsid w:val="008F170C"/>
    <w:rsid w:val="008F31E3"/>
    <w:rsid w:val="008F43CB"/>
    <w:rsid w:val="008F6B44"/>
    <w:rsid w:val="00904B70"/>
    <w:rsid w:val="00906BE4"/>
    <w:rsid w:val="00911109"/>
    <w:rsid w:val="00911F5E"/>
    <w:rsid w:val="009125A9"/>
    <w:rsid w:val="009134E2"/>
    <w:rsid w:val="00916A78"/>
    <w:rsid w:val="009204F0"/>
    <w:rsid w:val="00920E7B"/>
    <w:rsid w:val="00923340"/>
    <w:rsid w:val="00925EDB"/>
    <w:rsid w:val="00926C84"/>
    <w:rsid w:val="00927314"/>
    <w:rsid w:val="00927D56"/>
    <w:rsid w:val="009317DC"/>
    <w:rsid w:val="00932145"/>
    <w:rsid w:val="00932599"/>
    <w:rsid w:val="00933572"/>
    <w:rsid w:val="0093538B"/>
    <w:rsid w:val="00937AE0"/>
    <w:rsid w:val="00940C15"/>
    <w:rsid w:val="00940F6B"/>
    <w:rsid w:val="00941E09"/>
    <w:rsid w:val="00944B62"/>
    <w:rsid w:val="009461A1"/>
    <w:rsid w:val="009472EB"/>
    <w:rsid w:val="00947451"/>
    <w:rsid w:val="00947535"/>
    <w:rsid w:val="0095102C"/>
    <w:rsid w:val="009537C7"/>
    <w:rsid w:val="009541EC"/>
    <w:rsid w:val="0095579D"/>
    <w:rsid w:val="0095785E"/>
    <w:rsid w:val="00961A71"/>
    <w:rsid w:val="00962D77"/>
    <w:rsid w:val="0096642C"/>
    <w:rsid w:val="00973A8F"/>
    <w:rsid w:val="00977298"/>
    <w:rsid w:val="009821FB"/>
    <w:rsid w:val="0098275C"/>
    <w:rsid w:val="00984756"/>
    <w:rsid w:val="00986254"/>
    <w:rsid w:val="009911F0"/>
    <w:rsid w:val="00994CBC"/>
    <w:rsid w:val="0099750B"/>
    <w:rsid w:val="009A3555"/>
    <w:rsid w:val="009A5F15"/>
    <w:rsid w:val="009B1754"/>
    <w:rsid w:val="009B21D9"/>
    <w:rsid w:val="009B2486"/>
    <w:rsid w:val="009B30D1"/>
    <w:rsid w:val="009B4288"/>
    <w:rsid w:val="009B5A28"/>
    <w:rsid w:val="009B6DC8"/>
    <w:rsid w:val="009B7633"/>
    <w:rsid w:val="009B764C"/>
    <w:rsid w:val="009B7CCB"/>
    <w:rsid w:val="009C0E90"/>
    <w:rsid w:val="009C12AD"/>
    <w:rsid w:val="009C7D64"/>
    <w:rsid w:val="009D08B5"/>
    <w:rsid w:val="009D2B4C"/>
    <w:rsid w:val="009D2D13"/>
    <w:rsid w:val="009D3D45"/>
    <w:rsid w:val="009D63F4"/>
    <w:rsid w:val="009D75A3"/>
    <w:rsid w:val="009D78C1"/>
    <w:rsid w:val="009D7D75"/>
    <w:rsid w:val="009E0E4F"/>
    <w:rsid w:val="009E1635"/>
    <w:rsid w:val="009E17C2"/>
    <w:rsid w:val="009E1F9E"/>
    <w:rsid w:val="009E22BA"/>
    <w:rsid w:val="009E246A"/>
    <w:rsid w:val="009E3A2D"/>
    <w:rsid w:val="009F0A66"/>
    <w:rsid w:val="009F2FEC"/>
    <w:rsid w:val="009F3022"/>
    <w:rsid w:val="009F66D8"/>
    <w:rsid w:val="00A001AF"/>
    <w:rsid w:val="00A00AA7"/>
    <w:rsid w:val="00A017D1"/>
    <w:rsid w:val="00A040DC"/>
    <w:rsid w:val="00A04E4D"/>
    <w:rsid w:val="00A0509C"/>
    <w:rsid w:val="00A0635B"/>
    <w:rsid w:val="00A125A1"/>
    <w:rsid w:val="00A14215"/>
    <w:rsid w:val="00A2191E"/>
    <w:rsid w:val="00A21B0E"/>
    <w:rsid w:val="00A229DE"/>
    <w:rsid w:val="00A30A0E"/>
    <w:rsid w:val="00A32B0D"/>
    <w:rsid w:val="00A3392E"/>
    <w:rsid w:val="00A36211"/>
    <w:rsid w:val="00A40AEE"/>
    <w:rsid w:val="00A40E5D"/>
    <w:rsid w:val="00A41574"/>
    <w:rsid w:val="00A46842"/>
    <w:rsid w:val="00A52079"/>
    <w:rsid w:val="00A52FD4"/>
    <w:rsid w:val="00A5305F"/>
    <w:rsid w:val="00A532D8"/>
    <w:rsid w:val="00A550F4"/>
    <w:rsid w:val="00A60071"/>
    <w:rsid w:val="00A60390"/>
    <w:rsid w:val="00A60BE5"/>
    <w:rsid w:val="00A61A2B"/>
    <w:rsid w:val="00A61CE9"/>
    <w:rsid w:val="00A61D2D"/>
    <w:rsid w:val="00A623C1"/>
    <w:rsid w:val="00A625B7"/>
    <w:rsid w:val="00A63056"/>
    <w:rsid w:val="00A66392"/>
    <w:rsid w:val="00A6658B"/>
    <w:rsid w:val="00A7099B"/>
    <w:rsid w:val="00A7147E"/>
    <w:rsid w:val="00A719DC"/>
    <w:rsid w:val="00A7237E"/>
    <w:rsid w:val="00A72F30"/>
    <w:rsid w:val="00A73E29"/>
    <w:rsid w:val="00A8180C"/>
    <w:rsid w:val="00A84D2A"/>
    <w:rsid w:val="00A8716F"/>
    <w:rsid w:val="00A87354"/>
    <w:rsid w:val="00A94E36"/>
    <w:rsid w:val="00A96F81"/>
    <w:rsid w:val="00AA0A8E"/>
    <w:rsid w:val="00AA1C6F"/>
    <w:rsid w:val="00AA2626"/>
    <w:rsid w:val="00AA5242"/>
    <w:rsid w:val="00AA7686"/>
    <w:rsid w:val="00AB0E30"/>
    <w:rsid w:val="00AB4DED"/>
    <w:rsid w:val="00AB7125"/>
    <w:rsid w:val="00AC0F30"/>
    <w:rsid w:val="00AC181E"/>
    <w:rsid w:val="00AC36D6"/>
    <w:rsid w:val="00AC630A"/>
    <w:rsid w:val="00AD108D"/>
    <w:rsid w:val="00AD18B1"/>
    <w:rsid w:val="00AD1C2B"/>
    <w:rsid w:val="00AD3EC0"/>
    <w:rsid w:val="00AD4C4D"/>
    <w:rsid w:val="00AD622A"/>
    <w:rsid w:val="00AE28EE"/>
    <w:rsid w:val="00AE36AA"/>
    <w:rsid w:val="00AE3716"/>
    <w:rsid w:val="00AE451A"/>
    <w:rsid w:val="00AE4ED4"/>
    <w:rsid w:val="00AE5341"/>
    <w:rsid w:val="00AF0EF3"/>
    <w:rsid w:val="00AF2773"/>
    <w:rsid w:val="00AF2872"/>
    <w:rsid w:val="00AF4795"/>
    <w:rsid w:val="00AF50B7"/>
    <w:rsid w:val="00AF5D70"/>
    <w:rsid w:val="00AF7DA9"/>
    <w:rsid w:val="00B00F14"/>
    <w:rsid w:val="00B014AB"/>
    <w:rsid w:val="00B059CB"/>
    <w:rsid w:val="00B06BDD"/>
    <w:rsid w:val="00B07FC2"/>
    <w:rsid w:val="00B108C1"/>
    <w:rsid w:val="00B10C3B"/>
    <w:rsid w:val="00B10C94"/>
    <w:rsid w:val="00B132A2"/>
    <w:rsid w:val="00B13906"/>
    <w:rsid w:val="00B1593B"/>
    <w:rsid w:val="00B16E6F"/>
    <w:rsid w:val="00B201FF"/>
    <w:rsid w:val="00B210D7"/>
    <w:rsid w:val="00B26752"/>
    <w:rsid w:val="00B3034F"/>
    <w:rsid w:val="00B34CF8"/>
    <w:rsid w:val="00B36102"/>
    <w:rsid w:val="00B402DE"/>
    <w:rsid w:val="00B42024"/>
    <w:rsid w:val="00B4227E"/>
    <w:rsid w:val="00B42A21"/>
    <w:rsid w:val="00B43FFB"/>
    <w:rsid w:val="00B4427A"/>
    <w:rsid w:val="00B4493E"/>
    <w:rsid w:val="00B44F35"/>
    <w:rsid w:val="00B45240"/>
    <w:rsid w:val="00B50F06"/>
    <w:rsid w:val="00B5428C"/>
    <w:rsid w:val="00B54938"/>
    <w:rsid w:val="00B57276"/>
    <w:rsid w:val="00B573E9"/>
    <w:rsid w:val="00B57E49"/>
    <w:rsid w:val="00B60BD6"/>
    <w:rsid w:val="00B6156E"/>
    <w:rsid w:val="00B61A9B"/>
    <w:rsid w:val="00B62133"/>
    <w:rsid w:val="00B62CCF"/>
    <w:rsid w:val="00B62D9A"/>
    <w:rsid w:val="00B6313B"/>
    <w:rsid w:val="00B63D31"/>
    <w:rsid w:val="00B64826"/>
    <w:rsid w:val="00B6567B"/>
    <w:rsid w:val="00B67160"/>
    <w:rsid w:val="00B677B2"/>
    <w:rsid w:val="00B700D4"/>
    <w:rsid w:val="00B72606"/>
    <w:rsid w:val="00B73EB5"/>
    <w:rsid w:val="00B74462"/>
    <w:rsid w:val="00B748DC"/>
    <w:rsid w:val="00B7604D"/>
    <w:rsid w:val="00B76A9D"/>
    <w:rsid w:val="00B81AFD"/>
    <w:rsid w:val="00B820B5"/>
    <w:rsid w:val="00B820C5"/>
    <w:rsid w:val="00B82413"/>
    <w:rsid w:val="00B8461D"/>
    <w:rsid w:val="00B84813"/>
    <w:rsid w:val="00B86DEB"/>
    <w:rsid w:val="00B960F9"/>
    <w:rsid w:val="00B975E1"/>
    <w:rsid w:val="00B979F1"/>
    <w:rsid w:val="00BA0352"/>
    <w:rsid w:val="00BA1E1F"/>
    <w:rsid w:val="00BA4081"/>
    <w:rsid w:val="00BA7192"/>
    <w:rsid w:val="00BA7F66"/>
    <w:rsid w:val="00BB26CC"/>
    <w:rsid w:val="00BB2FF5"/>
    <w:rsid w:val="00BB3B17"/>
    <w:rsid w:val="00BB752C"/>
    <w:rsid w:val="00BC030B"/>
    <w:rsid w:val="00BC1FA1"/>
    <w:rsid w:val="00BC5046"/>
    <w:rsid w:val="00BC5FC1"/>
    <w:rsid w:val="00BC6105"/>
    <w:rsid w:val="00BC6AF9"/>
    <w:rsid w:val="00BC7301"/>
    <w:rsid w:val="00BC75C2"/>
    <w:rsid w:val="00BD0EE2"/>
    <w:rsid w:val="00BD1473"/>
    <w:rsid w:val="00BD1A14"/>
    <w:rsid w:val="00BD3073"/>
    <w:rsid w:val="00BD310B"/>
    <w:rsid w:val="00BD59B3"/>
    <w:rsid w:val="00BD7F18"/>
    <w:rsid w:val="00BE0CD1"/>
    <w:rsid w:val="00BE0FC7"/>
    <w:rsid w:val="00BE0FDC"/>
    <w:rsid w:val="00BE43A2"/>
    <w:rsid w:val="00BE60E2"/>
    <w:rsid w:val="00BE61F2"/>
    <w:rsid w:val="00BE7058"/>
    <w:rsid w:val="00BF01EB"/>
    <w:rsid w:val="00BF0F72"/>
    <w:rsid w:val="00BF2091"/>
    <w:rsid w:val="00BF2B4D"/>
    <w:rsid w:val="00BF3582"/>
    <w:rsid w:val="00BF3E57"/>
    <w:rsid w:val="00BF5CD6"/>
    <w:rsid w:val="00BF6966"/>
    <w:rsid w:val="00C003F4"/>
    <w:rsid w:val="00C008A5"/>
    <w:rsid w:val="00C02580"/>
    <w:rsid w:val="00C03114"/>
    <w:rsid w:val="00C07B6F"/>
    <w:rsid w:val="00C10149"/>
    <w:rsid w:val="00C1193F"/>
    <w:rsid w:val="00C13CD5"/>
    <w:rsid w:val="00C1562D"/>
    <w:rsid w:val="00C15A69"/>
    <w:rsid w:val="00C15B28"/>
    <w:rsid w:val="00C173A7"/>
    <w:rsid w:val="00C20CDA"/>
    <w:rsid w:val="00C23AD1"/>
    <w:rsid w:val="00C24317"/>
    <w:rsid w:val="00C273E4"/>
    <w:rsid w:val="00C33C6D"/>
    <w:rsid w:val="00C3414F"/>
    <w:rsid w:val="00C34C43"/>
    <w:rsid w:val="00C35F05"/>
    <w:rsid w:val="00C37356"/>
    <w:rsid w:val="00C40501"/>
    <w:rsid w:val="00C41F82"/>
    <w:rsid w:val="00C464FD"/>
    <w:rsid w:val="00C50AE0"/>
    <w:rsid w:val="00C50C77"/>
    <w:rsid w:val="00C538DF"/>
    <w:rsid w:val="00C71529"/>
    <w:rsid w:val="00C7175B"/>
    <w:rsid w:val="00C73874"/>
    <w:rsid w:val="00C7483A"/>
    <w:rsid w:val="00C753DE"/>
    <w:rsid w:val="00C77F5F"/>
    <w:rsid w:val="00C80A17"/>
    <w:rsid w:val="00C8108D"/>
    <w:rsid w:val="00C85A44"/>
    <w:rsid w:val="00C93E19"/>
    <w:rsid w:val="00C97199"/>
    <w:rsid w:val="00C97F0F"/>
    <w:rsid w:val="00CA248E"/>
    <w:rsid w:val="00CA2A0F"/>
    <w:rsid w:val="00CA35C4"/>
    <w:rsid w:val="00CA4169"/>
    <w:rsid w:val="00CA4266"/>
    <w:rsid w:val="00CA42A0"/>
    <w:rsid w:val="00CA52D7"/>
    <w:rsid w:val="00CB0DBB"/>
    <w:rsid w:val="00CB2D67"/>
    <w:rsid w:val="00CB2DD8"/>
    <w:rsid w:val="00CB4DED"/>
    <w:rsid w:val="00CB57A4"/>
    <w:rsid w:val="00CB7536"/>
    <w:rsid w:val="00CB766A"/>
    <w:rsid w:val="00CC2B9E"/>
    <w:rsid w:val="00CC2D17"/>
    <w:rsid w:val="00CC3054"/>
    <w:rsid w:val="00CC3300"/>
    <w:rsid w:val="00CC4177"/>
    <w:rsid w:val="00CC4608"/>
    <w:rsid w:val="00CC4929"/>
    <w:rsid w:val="00CD1B82"/>
    <w:rsid w:val="00CD1EC7"/>
    <w:rsid w:val="00CD4039"/>
    <w:rsid w:val="00CD6903"/>
    <w:rsid w:val="00CD7640"/>
    <w:rsid w:val="00CE3C27"/>
    <w:rsid w:val="00CE3D70"/>
    <w:rsid w:val="00CE489F"/>
    <w:rsid w:val="00CE6E40"/>
    <w:rsid w:val="00CE753D"/>
    <w:rsid w:val="00CF22D0"/>
    <w:rsid w:val="00CF3723"/>
    <w:rsid w:val="00D01792"/>
    <w:rsid w:val="00D02EA8"/>
    <w:rsid w:val="00D0383B"/>
    <w:rsid w:val="00D03F2A"/>
    <w:rsid w:val="00D0569D"/>
    <w:rsid w:val="00D05D83"/>
    <w:rsid w:val="00D07413"/>
    <w:rsid w:val="00D11F06"/>
    <w:rsid w:val="00D12017"/>
    <w:rsid w:val="00D12EB0"/>
    <w:rsid w:val="00D13711"/>
    <w:rsid w:val="00D15083"/>
    <w:rsid w:val="00D157A5"/>
    <w:rsid w:val="00D15826"/>
    <w:rsid w:val="00D15B56"/>
    <w:rsid w:val="00D16534"/>
    <w:rsid w:val="00D16591"/>
    <w:rsid w:val="00D168AD"/>
    <w:rsid w:val="00D221FD"/>
    <w:rsid w:val="00D227C9"/>
    <w:rsid w:val="00D24143"/>
    <w:rsid w:val="00D25542"/>
    <w:rsid w:val="00D27318"/>
    <w:rsid w:val="00D3022C"/>
    <w:rsid w:val="00D31BBD"/>
    <w:rsid w:val="00D31CF6"/>
    <w:rsid w:val="00D32AE3"/>
    <w:rsid w:val="00D33B29"/>
    <w:rsid w:val="00D43DCA"/>
    <w:rsid w:val="00D47598"/>
    <w:rsid w:val="00D47770"/>
    <w:rsid w:val="00D50FC5"/>
    <w:rsid w:val="00D527AD"/>
    <w:rsid w:val="00D61AC6"/>
    <w:rsid w:val="00D63391"/>
    <w:rsid w:val="00D6379D"/>
    <w:rsid w:val="00D64418"/>
    <w:rsid w:val="00D65488"/>
    <w:rsid w:val="00D71F20"/>
    <w:rsid w:val="00D7454E"/>
    <w:rsid w:val="00D74B97"/>
    <w:rsid w:val="00D76376"/>
    <w:rsid w:val="00D7694A"/>
    <w:rsid w:val="00D77629"/>
    <w:rsid w:val="00D82CAB"/>
    <w:rsid w:val="00D862B2"/>
    <w:rsid w:val="00D867D5"/>
    <w:rsid w:val="00D8688A"/>
    <w:rsid w:val="00D92E07"/>
    <w:rsid w:val="00D957BB"/>
    <w:rsid w:val="00DA5C1C"/>
    <w:rsid w:val="00DA64DF"/>
    <w:rsid w:val="00DB177D"/>
    <w:rsid w:val="00DB5229"/>
    <w:rsid w:val="00DB762D"/>
    <w:rsid w:val="00DC2941"/>
    <w:rsid w:val="00DC342D"/>
    <w:rsid w:val="00DC58EA"/>
    <w:rsid w:val="00DC7E26"/>
    <w:rsid w:val="00DD1169"/>
    <w:rsid w:val="00DD1176"/>
    <w:rsid w:val="00DD5D67"/>
    <w:rsid w:val="00DD6C10"/>
    <w:rsid w:val="00DD71C0"/>
    <w:rsid w:val="00DE29AC"/>
    <w:rsid w:val="00DE2A3B"/>
    <w:rsid w:val="00DE384D"/>
    <w:rsid w:val="00DE4A8F"/>
    <w:rsid w:val="00DE6E52"/>
    <w:rsid w:val="00DE7132"/>
    <w:rsid w:val="00DE758D"/>
    <w:rsid w:val="00DF0A85"/>
    <w:rsid w:val="00DF3B60"/>
    <w:rsid w:val="00DF3D9A"/>
    <w:rsid w:val="00DF5AB4"/>
    <w:rsid w:val="00DF6B18"/>
    <w:rsid w:val="00E023BD"/>
    <w:rsid w:val="00E04614"/>
    <w:rsid w:val="00E074E9"/>
    <w:rsid w:val="00E10125"/>
    <w:rsid w:val="00E106FC"/>
    <w:rsid w:val="00E148A2"/>
    <w:rsid w:val="00E14B95"/>
    <w:rsid w:val="00E14C70"/>
    <w:rsid w:val="00E16602"/>
    <w:rsid w:val="00E1686A"/>
    <w:rsid w:val="00E17772"/>
    <w:rsid w:val="00E20A30"/>
    <w:rsid w:val="00E2185D"/>
    <w:rsid w:val="00E21E11"/>
    <w:rsid w:val="00E2352E"/>
    <w:rsid w:val="00E3181D"/>
    <w:rsid w:val="00E3368E"/>
    <w:rsid w:val="00E340AB"/>
    <w:rsid w:val="00E3598C"/>
    <w:rsid w:val="00E411D3"/>
    <w:rsid w:val="00E425D5"/>
    <w:rsid w:val="00E4335E"/>
    <w:rsid w:val="00E436CF"/>
    <w:rsid w:val="00E439AB"/>
    <w:rsid w:val="00E53182"/>
    <w:rsid w:val="00E531EA"/>
    <w:rsid w:val="00E535FD"/>
    <w:rsid w:val="00E55AC8"/>
    <w:rsid w:val="00E70805"/>
    <w:rsid w:val="00E73352"/>
    <w:rsid w:val="00E738C3"/>
    <w:rsid w:val="00E80931"/>
    <w:rsid w:val="00E80F7F"/>
    <w:rsid w:val="00E81456"/>
    <w:rsid w:val="00E82145"/>
    <w:rsid w:val="00E82C77"/>
    <w:rsid w:val="00E8750B"/>
    <w:rsid w:val="00E87A85"/>
    <w:rsid w:val="00E90087"/>
    <w:rsid w:val="00E901E1"/>
    <w:rsid w:val="00E93B11"/>
    <w:rsid w:val="00E94475"/>
    <w:rsid w:val="00E946D7"/>
    <w:rsid w:val="00E950CF"/>
    <w:rsid w:val="00E9593C"/>
    <w:rsid w:val="00EA110D"/>
    <w:rsid w:val="00EA23CF"/>
    <w:rsid w:val="00EA5682"/>
    <w:rsid w:val="00EA595B"/>
    <w:rsid w:val="00EB0F0D"/>
    <w:rsid w:val="00EB2CBE"/>
    <w:rsid w:val="00EB4DE3"/>
    <w:rsid w:val="00EB5327"/>
    <w:rsid w:val="00EB53DE"/>
    <w:rsid w:val="00EC4526"/>
    <w:rsid w:val="00EC6075"/>
    <w:rsid w:val="00ED2132"/>
    <w:rsid w:val="00ED2E46"/>
    <w:rsid w:val="00ED4057"/>
    <w:rsid w:val="00ED4512"/>
    <w:rsid w:val="00ED7FD9"/>
    <w:rsid w:val="00EE14B4"/>
    <w:rsid w:val="00EE1C56"/>
    <w:rsid w:val="00EE288C"/>
    <w:rsid w:val="00EE3867"/>
    <w:rsid w:val="00EE3F4E"/>
    <w:rsid w:val="00EE5B9D"/>
    <w:rsid w:val="00EE5FE0"/>
    <w:rsid w:val="00EE66EF"/>
    <w:rsid w:val="00EE6F56"/>
    <w:rsid w:val="00EF0C88"/>
    <w:rsid w:val="00EF1448"/>
    <w:rsid w:val="00EF1716"/>
    <w:rsid w:val="00EF267F"/>
    <w:rsid w:val="00EF43AA"/>
    <w:rsid w:val="00EF47D4"/>
    <w:rsid w:val="00EF4B67"/>
    <w:rsid w:val="00F057B3"/>
    <w:rsid w:val="00F067E9"/>
    <w:rsid w:val="00F10209"/>
    <w:rsid w:val="00F10537"/>
    <w:rsid w:val="00F10B98"/>
    <w:rsid w:val="00F11399"/>
    <w:rsid w:val="00F13D43"/>
    <w:rsid w:val="00F14263"/>
    <w:rsid w:val="00F14B75"/>
    <w:rsid w:val="00F16EC2"/>
    <w:rsid w:val="00F17C9F"/>
    <w:rsid w:val="00F20D18"/>
    <w:rsid w:val="00F22B7D"/>
    <w:rsid w:val="00F22C12"/>
    <w:rsid w:val="00F23DE5"/>
    <w:rsid w:val="00F30D93"/>
    <w:rsid w:val="00F318CD"/>
    <w:rsid w:val="00F331BC"/>
    <w:rsid w:val="00F3601F"/>
    <w:rsid w:val="00F41117"/>
    <w:rsid w:val="00F41336"/>
    <w:rsid w:val="00F43338"/>
    <w:rsid w:val="00F433CC"/>
    <w:rsid w:val="00F46965"/>
    <w:rsid w:val="00F479EE"/>
    <w:rsid w:val="00F52D19"/>
    <w:rsid w:val="00F5638F"/>
    <w:rsid w:val="00F6007A"/>
    <w:rsid w:val="00F601A0"/>
    <w:rsid w:val="00F60774"/>
    <w:rsid w:val="00F63B78"/>
    <w:rsid w:val="00F6448B"/>
    <w:rsid w:val="00F64F03"/>
    <w:rsid w:val="00F6560E"/>
    <w:rsid w:val="00F65EDB"/>
    <w:rsid w:val="00F6753F"/>
    <w:rsid w:val="00F710AC"/>
    <w:rsid w:val="00F71658"/>
    <w:rsid w:val="00F73ADF"/>
    <w:rsid w:val="00F75081"/>
    <w:rsid w:val="00F765F8"/>
    <w:rsid w:val="00F8041B"/>
    <w:rsid w:val="00F846EA"/>
    <w:rsid w:val="00F85ACA"/>
    <w:rsid w:val="00F86EAD"/>
    <w:rsid w:val="00F876FA"/>
    <w:rsid w:val="00F87F67"/>
    <w:rsid w:val="00F94A7A"/>
    <w:rsid w:val="00F96C8E"/>
    <w:rsid w:val="00F9710D"/>
    <w:rsid w:val="00FA0272"/>
    <w:rsid w:val="00FA08A5"/>
    <w:rsid w:val="00FB1846"/>
    <w:rsid w:val="00FB1877"/>
    <w:rsid w:val="00FB249D"/>
    <w:rsid w:val="00FB270B"/>
    <w:rsid w:val="00FB3CAD"/>
    <w:rsid w:val="00FB7291"/>
    <w:rsid w:val="00FC15CA"/>
    <w:rsid w:val="00FC43ED"/>
    <w:rsid w:val="00FD04DF"/>
    <w:rsid w:val="00FD35CA"/>
    <w:rsid w:val="00FD4A44"/>
    <w:rsid w:val="00FD77E1"/>
    <w:rsid w:val="00FE1938"/>
    <w:rsid w:val="00FE272A"/>
    <w:rsid w:val="00FE3662"/>
    <w:rsid w:val="00FE3A0C"/>
    <w:rsid w:val="00FE437C"/>
    <w:rsid w:val="00FE7176"/>
    <w:rsid w:val="00FF1EEC"/>
    <w:rsid w:val="00FF2061"/>
    <w:rsid w:val="00FF2347"/>
    <w:rsid w:val="00FF29C1"/>
    <w:rsid w:val="00FF6590"/>
    <w:rsid w:val="00FF7853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4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5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6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дс40</cp:lastModifiedBy>
  <cp:revision>34</cp:revision>
  <cp:lastPrinted>2022-12-07T12:00:00Z</cp:lastPrinted>
  <dcterms:created xsi:type="dcterms:W3CDTF">2022-12-02T07:45:00Z</dcterms:created>
  <dcterms:modified xsi:type="dcterms:W3CDTF">2022-12-12T09:04:00Z</dcterms:modified>
</cp:coreProperties>
</file>